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баньян срубили, — Тан Ихэ вздохнул, подойдя к месту, где раньше росло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подошел и, стоя там,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любил сидеть в тени, пока я играл в мяч, а потом мы шли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уснул, и ты не разбудил меня. Когда я проснулся, было уже темно, и отец меня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упрека, но он почувствовал огромную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Он с сожалением посмотрел на Тан Ихэ. — Я должен был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улыбнулся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уснул, зная, что ты меня не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все изменилось, и смотреть больше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первым развернулся и пошел, а он последовал за ним, с выражением глубокой печали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не обменявшись ни словом, они молча свернули на тропинку, ведущую через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сезон, когда рис уже почти созрел, и ветер, пролетая над полями, поднимал золотистые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стоял неподалеку, и развевающиеся края его одежды напомнили ему того Тан Ихэ, который когда-то стоял в грязи, смеясь и показывая свои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Ихэ часто улыбался, и его маленькие ямочки делали его особенно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переезда в столицу искренние улыбки Тан Ихэ становились все реже, особенно в последние годы, когда он, кажется, совсем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виновником того, что Тан Ихэ забыл, как улыбаться,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ему в глаза, вызывая дискомфорт, но он, вопреки всему, широко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прости, я не ценил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устал притворяться, но он не хотел оставлять Тан Ихэ с образом потерявшего контроль человека. Он шагнул вперед и обнял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Ихэ... — Его глаза наполнились слезами, а на лице читались сильная тоска и сожаление. Он поцеловал макушку Тан Ихэ и прошептал. — Прости, что не сделал тебя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помнил тот вечер, когда закат был ярко-красным, и Ло Фэнци проводил его до дома,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ждал несколько дней, но Ло Фэнци так и не появился, и он понял, что это прощание было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 беспокоили слова Ло Фэнци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Ло Фэнци специально вернулся,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винил себя и был так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Луань Шуюнь, что Ло Фэнци вернулся к нему? И согласен ли он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просто появился, всколыхнул его сердце, оставил кучу вопросов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по-прежнему приходил каждый день, но Тан Ихэ уже устал от его настойчивости, и пришло время сделать более решительный шаг, чем просто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Ся, спасибо тебе за помощь, но я больше не хочу тебя обременять. — Тан Ихэ достал из ящика сберегательную карту и протянул ее Цзян Ся. — Я очень благодарен тебе за все, что ты для меня сделал, но это все, чем я могу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Ся с грустью посмотрел на него. — Зачем ты так спешишь отгородиться от меня? Я говорил, что могу ждать, сколько угодно! Просто позволь мне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Можешь! — Цзян Ся с волнением схватил его за руку. — Ты можешь, я сам этого хочу, только позволь!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тебя любить, даже попытаться не получается. Для меня ты всегда был и останешься старшим братом, и это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смотрел на него с недоверием, и Тан Ихэ не смог выдержать его взгляд. Цзян Ся внезапно обнял его, припался к его губам и стал безумно целовать, но Тан Ихэ стиснул зубы и изо всех сил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Ся заботился о нем и его ребенке так долго, и за последние полгода сделал для него многое. К тому же он был свободен, и как благодарность мог бы позволить Цзян Ся эту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смог. Цзян Ся всегда был для него братом, с самого детства, и мысль о нарушении этой связи наполняла его отвращением и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отталкивал Цзян Ся, но тот, потерявший всякий контроль, не обращал внимания на 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силой прижал его к кровати, одной рукой закрыл ему рот, а другой начал расстегивать его штаны. Тан Ихэ почувствовал, будто его ударило током, и его разум опустел, тело обмякло, и он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снял с него штаны и начал ласкать, но не смог вызвать у него никакой реакции, только заметил, что Тан Ихэ перестал сопротивляться и смотрел на него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словно очнулся, быстро натянул на него штаны и, ударив себя несколько раз по лицу, сгорая от стыда,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Ся не смог больше смотреть ему в глаза и, как затравленный,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Ихэ услышал, что Цзян Ся пришел попрощаться, но тот не сказал ему этого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его виной. Если бы он с самого начала решительно отказал Цзян Ся и не принимал его помощь, возможно,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тоже ушел, и его жизнь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вспоминая Цзян Ся, он чувствовал вину и молился, чтобы тот нашел свою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 о Ло Фэнци, и каждый раз, вспоминая его, чувствовал, как на сердце ложится тяжелый камень, от которого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 Ло Фэнци, любил его всей душой и просто не мог вычеркнуть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вспоминая слова Ло Фэнци перед уходом, он задумывался, возможно ли, что Ло Фэнци тоже не смог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правду, но боялся, и не должен был, ведь Ло Фэнци уже был женат и имел ребенка, и ему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текли, пока Тан Ихэ размышлял и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близнецам исполнился год, их отвезли в уездную больницу для определения пола. Один оказался Омегой, а другой — Альфой, что принесло Тан Ихэ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определения пола Альфа-малыш заболел. Он был вялым, постоянно плакал, отказывался есть и пить, и после недели в уездной больнице улучшений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провели полное обследование, но не нашли ничего необычного, хотя состояние ребенка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ограниченные возможности уездной больницы, врачи посоветовали отвезти ребенка в центральную больницу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сопровождаемый Тан У, отвез ребенка в центральную больницу, где после повторных обследований выяснилось, что у малыша блокирована работа железы, и он не чувствует феромонов отца, что привело к психологическому расстройству.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причиной блокировки работы железы стало чрезмерное употребление ингибиторов Тан Ихэ до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прошел процедуру выскабливания, ему нужно было принимать вспомогательные препараты в течение двух месяцев, чтобы полностью очистить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меньше чем через месяц после выписки Ло Фэнци заставил его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ребенка, который жил только за счет капельниц, он чувствовал, что готов умереть, и в отчаянии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ребенка только начинает развиваться, и все ее функции еще не сформированы, поэтому операция для стимуляции выделения феромонов невозможна. Нужно найти отца ребенка, чтобы он с помощью метки стимулировал железу, вызвав реакцию, что поддержит нормальное развитие железы. Когда железа полностью разовьется, можно будет провести операцию для коррекции системы секреции.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отца не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будет продолжать отказываться от еды и питья, и в таком возрасте, питаясь только через капельницы, он долго не проживет. Поэтому вам обязательно нужно найти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после возвращения Ло Фэнци в компанию Луань Цзысяо и Гу Сюнь сыграли скромную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скромной: на церемонии присутствовало не больше тридцати гостей, в основном родственники и друзья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Луань Цзысяо, хотя и было разослано много приглашений, из-за того, что он был незаконнорожденным, пришли только отец Луань и мать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Сюня, как и отец Луань, был бизнесменом, и хотя Луань Цзысяо был незаконнорожденным, он все же носил фамилию Луань, так что этот брак был в некотором роде союзом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