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родители Гу Сюня и смотрели на него свысока, на свадьбе они всё равно сияли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церемонии они ни разу не упомянули Луань Цзысяо. Даже во время праздников или семейных встреч приглашали только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Луань Цзысяо и Гу Сюнь официально зарегистрировали брак, сыграли свадьбу и жили под одной крышей, их отношения больше походили на дружеские, чем на супружеские.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изредка ужинали вместе и проводили цикл, но большего взаимодействия между ними не было. Луань Цзысяо даже спал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никогда не поднимал эти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было неизбежным, но Луань Цзысяо знал, что, будучи тем, кто сам навязался Гу Сюню, не имел права проявлять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рабочего дня Луань Цзысяо получил сообщение от Гу Сюня: вечером будет светский приём, и он не вернётся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хотел написать Гу Сюню, что сегодня у него день рождения, но в итоге отправил только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умер его отец, единственным, кто помнил и праздновал с ним этот день, оставался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Ихэ тоже не было рядом, и ему пришлось праздновать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отмечать день рождения одному — не такая уж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больно было оттого, что человека, который подарил ему жизнь, больше не было рядом. И больше не осталось никого, кто бы искренне заботился о нём и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Гу Сюня, и Гу Сюнь пошёл ему навстречу, но он всё равно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взял маленький торт, который испёк своими руками, купил небольшой букет белых хризантем и почти два часа ехал на автобусе до отдалённого кладбища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отца похоронили на этом самом удалённом от города кладбище. Причина выбора была простая: дешевизна.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выставленных надгробий он без труда нашёл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пришёл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цветы и торт перед надгробием и сел на землю. Достал из сумки свидетельство о браке и, развернув его, показал могиле: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женился. Его зовут Гу Сюнь, он очень хороший и сильный альфа. Но у него есть один недостаток… он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бережно убрал свидетельство обратно в сумку и, глядя на чёрно-белую фотографию на камне, почувствовал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жив, как было бы хорошо. Он протянул руку и кончиками пальцев провёл по контурам фотографии. — Если бы ты был жив, мне не пришлось бы терпеть столько обид. Я бы не встретил его, не полюбил бы, и сейчас мне не было бы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ночь беззвучно накрыла небо, и по бокам аллеи кладбища загорелись оранжевые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свет казался уютным, но в этом мёртвом, безжизненном месте он вызывал лишь жуткую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Цзысяо, прислонившийся к надгробию и долго что-то бормотавший, казалось, совершенно оторвался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слишком одиноко. Не с кем было поговорить, не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слушателем остался его отец, навсегда уснувший под могильной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звонок. Он порылся в сумке, достал телефон и нажал кнопку принятия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в трубке прозвучал голос Гу Сюня. Казалось, он спешил и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улице, — он схватил сумку и поднялся. 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поеду на автобусе, — в его голосе прозвучала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выбираясь с кладбища. За воротами открылась пустынная тёмная площадь, а посередине её, между площадью и невысоким холмом, пролегала чёрная лента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ближайшей автобусной остановки нужно было идти минут десять. Фонари на тротуаре, своевременно не подстриженные ветвями деревьев, едва пробивались сквозь листву, и вокруг было темно и зыбко.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нехорошо, он шёл всё быстрее и в конце концов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Гу Сюнь, казалось, разозлился. Это было странно: обычно он вообще не интересовался его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остановке «Кладбище Южного кольца».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Гу Сюнь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мобильный крепче и побежал по тротуару. Свернув за угол, он увидел вдали освещённую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Взбегая на пешеходный мост, он слишком спешил и нечаянно столкнулся с тремя бета, от которых сильно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бета жили в жилом районе у предыдущей остановки и были местными хулиганами. Сегодня они напились и пришли на кладбище поискать приключений, вот и столкнулись с Луань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на глаза не смотришь?! — один из бета тут же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неважно, кто прав, нужно было извиниться и побыстрее ретироваться. С этими хулиганами лучше было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О-го! — другой бета указал на него, словно обнаружил нечто невероятное. — Нас тут омега угораздило встретить! Это что, призрак-соблазнитель какой-то?!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Луань Цзысяо забилось часто, страх сковал грудь. Он хотел обойти их и скорее уйти, но успел сделать лишь пару шагов, как его схватили за руку и рывком 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мягкий, рука как вата. Приятно, ему-то приятно, как подобает омеге. — Рука, сжимавшая его предплечье, намеренно погладила и помяла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дурно. Он рванулся, вырвался и побежал, но не успел сделать и нескольких шагов, как его снова схватили. Трое окружили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бежишь, красавец? Встретиться ночью в таком месте — это судьба. Давай повеселимся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мы такого смелого? — один из бета провёл рукой по его шее, скверно ухмыляясь. — Мы будем по очереди, один за другим. А если ты осилишь, то и все вместе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бета действовали слаженно: зажали ему рот и потащили в тёмные заросли под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сопротивлялся, но от природы слабый омега не мог вырваться из рук трёх здоровых мужиков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уже тащили в чащу, он взглянул в сторону автобусной остановки, где вдали виднелись силуэты людей, и отчаяние, смешанное с чувством несправедливости, сжало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прошёл по мосту и поднялся ещё немного, он мог бы сесть на автобус и вернуться к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ему выпала такая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заросли скрывали в себе бесконечную тьму, а вокруг стояли жуткие исковерканные деревья, словно лесные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был как ягнёнок, предназначенный для заклания. Ему скрутили руки и ноги, зажали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его испуганные слёзы, ни отчаянные попытки вырваться не вызвали у насильников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грубо разорвали на нём верхнюю одежду. Он потерял счёт рукам, что мяли и щипали его тело, вызывая омерзение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помеченным омегой. Любое прикосновение другого, кроме Гу Сюня, причиняло ему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насильников схватил его за лодыжку и рывком поднял ногу, собираясь стянуть штаны. Луань Цзысяо собрал все силы и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отшатнулся, отступил на пару шагов и наступил на что-то живое в траве. Раздался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увидел чёрную тень, которая метнулась на насильника, начала царапать и кусать его. Тень издавала угрожающее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Лицо! Моё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на которого напала кошка, закричал и, закрывая лицо руками, несся прочь из зарослей, ничего не видя перед собой. Всё произошло мгновенно. Двое других, перепуганные, рефлекторно отпустили Луань Цзысяо и хотели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перед ними, в темноте, сидела кошка. Её зелёные глаза горели, она смотрела на них напряжённо и угрожающе урчала.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жутких зарослях возле кладбища быть окружённым кошкой, которая на тебя смотрит… Это было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насильников струсили, хмель как рукой сняло. Они схватили всё, что попадалось под руку для самообороны, переглянулись и с криком бросились на кошку, разя её чем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готовая к атаке, ловко уклонилась, издала громкий вой и, подобно молнии, начала метаться между ними, кусая и царапая.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пару минут двое нападавших были покусаны в кровь и обратились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в панике пытался встать, но тут кошка прыгнула на него и уставилась на него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рваную ткань одежды он чувствовал острые когти, впившиеся в кожу. Ей стоило лишь чуть сильнее надавить, и плоть разорвалась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тех самых зарослей, куда наступил насильник, раздался писк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сидевшая на Луань Цзысяо, услыхав этот звук, тут же спрыгнула на землю и скрылась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 котёнка, похожий на плач ребёнка, в тишине ночных зарослей 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свою сумку, дрожащими руками вытащил телефон, но экран был разбит, телефон не включался.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