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так воодушевлён, что даже начал делать заметки!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обдумывал свои слова и, чуть подумав,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твоим участием наша команда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собеседницу с надеждой в больших глазах, словно на его лице были написаны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 сильный защитник!»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команда и без того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уже открыл рот, чтобы ответить, но Линь Кан, действуя с молниеносной скоростью, схватил его за голову и оттянул назад, не дав ему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сделал шаг вперёд, встав перед Фан Ли, и начал с ходу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в любой игре командная игра — это лучший способ пройти уровень. А для нас, новичков, расширение команды — самый важный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первый день игры, а уже двое игроков погибли, и мы даже не знаем, как проходит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можешь обратиться за помощью к другому опытному игроку, — продолжила Фан Ли, указывая на себя пальцем. — И я — тот самый опытный игрок, который поможет вам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Ли успешно нашла своё место, Чэнь Нянь кивнул, а затем, подперев подбородок рукой,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ищем союзников, а не тех, кто поведёт нас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собирались никого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их первая игра, и победа не была так важна. Главное —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взял свой маленький рюкзак, открыл молнию и начал что-то искать внутри. Вскоре он достал книгу, из которой вытащил листок бумаги с ранее собранной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и дополнений Чэнь Нянь уже составил список всех игроков, упорядоченный по возрасту, полу, профессии и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бросила взгляд на листок, где аккуратный почерк молодого человека чётко излагал информацию. Выбывшие игроки были помечены, и, увидев имя «У Ди (голова)», она вернула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Ляна не хватает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опершись спиной о стену, опустила голову и продолжила говорить, не обращая внимания на шокированные лица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была замолчена. Кредиторы Ван Ляна — известные предприниматели, поэтому его падение с высоты упоминалось лишь в уголке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Ли достала телефон, открыла галерею и увеличила одну из фотографий. Она указала на место в газете, предлагая Чэнь Няню и Линь Кану взглянуть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новость о смерти Ван Ляна была сжата до размера меньше ладони, и о пропаже его языка упоминалось лишь вскользь, списывая это на действия диких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разбитой головы от падения, на лице и теле Ван Ляна остались следы укусов собак. Более того, полиция нашла фрагменты кожи и ткани головы с жёлтой слизью и нервами в кустах в нескольких метрах от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почувствовал, как у него похолодело под кожей. Он схватился за голову и отшатнулся назад, боясь, что следующей жертвой 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шёл куратор, сопровождая кого-то вниз. Возможно, движения Чэнь Няня были слишком резкими, и, не успев полностью опустить ногу на пол, куратор обратил внимание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и повернув голову, куратор столкнулся лицом к лицу с тремя стоящими в коридоре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Ли, прислонившаяся к стене, медленно выпрямилась и быстро продиктовала Чэнь Няню свой номер в WeChat, после чего, не обращая внимания на строгий взгляд куратора, спокойно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схватился за лямки рюкзака и незаметно отступил за спину Линь Кана. Подняв глаза на приближающегося куратора, он стиснул зубы и сделал ещё один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куратор его не заметит, и уже собирался облегчённо вздохнуть, как вдруг услышал строгий голос, обращённый именно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в коридоре во время вечерних занятий? И ты, сзади, не думай, что спрятался — я тебя вижу. Какой вы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третьекурсники, пришли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сжимал телефон, внимательно разглядывая двух молодых людей при свете коридорных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 выглядит слишком молодо для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видя, что куратор явно не верит его словам, почувствовал головную боль. Способы доказать свою правоту были, но сейчас у него не было с собой студенческого билета, он не знал контактов классного руководителя и не мог просто взять за лицо Чэнь Няня, чтобы объяснить, что тот просто выглядит моложе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обе стороны зашли в тупик, из темноты наконец появился человек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указательным пальцем, а его бежевое пальто подчёркивало узкую талию и длинные ноги. Вэй Ляо встал рядом с куратором, его глаза за стёклами очков слегка прищурились, а зрачки, более светлые, чем у обычных людей, создавали ощущение лёгкого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студенты, я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явно испытывал определённое уважение к профессору Вэю, и, получив его подтверждение, он лишь строго отчитал Линь Кана и Чэнь Няня, после чего велел им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держа рюкзак, побежал за Линь Каном, не забыв перед уходом вежливо поблагодарить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молодого человека покинула учебный корпус, и вскоре он растворился в густой, как чернила,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датчик движения наконец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что в тёмном коридоре, за колонной, кто-то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скрестил руки на груди, накинул капюшон на спину и, облизнув зубы,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Ляну было 29 лет. На форуме говорят, что его тело нашёл уборщик, и место обнаружения — улица в старом районе на западе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сообщение от Фан Ли. Чэнь Нянь только что открыл дверь общежития, как услышал, как голос Линь Кана за его спиной резко повысился. Получив любопытные взгляды других студентов в коридоре, Линь Кан осознал свою импульсивность, неловко улыбнулся им и быстро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оградившись от любопытных взглядов, Чэнь Нянь положил рюкзак на стол, сел на стул и открыл групповой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Ван Лян и У Ди погибли с разницей менее чем в день, и оба в одном районе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Фан Ли обвела два места, и, увеличив изображение, Чэнь Нянь увидел два круга разных цветов, расположенных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вспомнил, что он читал в газете,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говорили, что Ван Лян обанкротился, его преследовали кредиторы, и он случайно упал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Нянь невольно пожалел этого игрока, который оказался в игре в такой неподходящий момент. Он сразу же получил кучу долгов, даже не разобравшись в сюжете, и, преследуемый кредиторами, поскользнулся, закрыл глаза и закончил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трагичность, информация оставалась слишком размытой. Чэнь Нянь начал печатать в чате,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персонаж оказался в том старом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По логике, роли в игре генерируются случайно, и каждый игрок входит в игру, ничего не зная о своей роли. Поэтому часто возникают случайные события, например, преследование кредиторами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Но игра не может оставить игроков без шансов, поэтому я думаю, что Ван Лян просто инстинктивно побежал на крышу, и его падение было ожидаемым. А почему он оказался там — это, вероятно, часть предыстории, которую мы должны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Нам нужно быстрее разобраться в этой истории, ведь список убийств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нас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дергая себя за волосы, чувствовал себя растерянным. Ему казалось, что их с Линь Каном новичковый период был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Ли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