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был так воодушевлён, что даже начал делать заметки!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обдумывал свои слова и, чуть подумав,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твоим участием наша команда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на собеседницу с надеждой в больших глазах, словно на его лице были написаны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«Нужен сильный защитник!»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Ли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команда и без того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уже открыл рот, чтобы ответить, но Линь Кан, действуя с молниеносной скоростью, схватил его за голову и оттянул назад, не дав ему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сделал шаг вперёд, встав перед Фан Ли, и начал с ходу сочинять: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в любой игре командная игра — это лучший способ пройти уровень. А для нас, новичков, расширение команды — самый важный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первый день игры, а уже двое игроков погибли, и мы даже не знаем, как проходит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можешь обратиться за помощью к другому опытному игроку, — продолжила Фан Ли, указывая на себя пальцем. — И я — тот самый опытный игрок, который поможет вам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Ли успешно нашла своё место, Чэнь Нянь кивнул, а затем, подперев подбородок рукой,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ищем союзников, а не тех, кто поведёт нас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собирались никого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их первая игра, и победа не была так важна. Главное —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взял свой маленький рюкзак, открыл молнию и начал что-то искать внутри. Вскоре он достал книгу, из которой вытащил листок бумаги с ранее собранной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и дополнений Чэнь Нянь уже составил список всех игроков, упорядоченный по возрасту, полу, профессии и месту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бросила взгляд на листок, где аккуратный почерк молодого человека чётко излагал информацию. Выбывшие игроки были помечены, и, увидев имя «У Ди (голова)», она вернула листок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Ляна не хватает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опершись спиной о стену, опустила голову и продолжила говорить, не обращая внимания на шокированные лица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была замолчена. Кредиторы Ван Ляна — известные предприниматели, поэтому его падение с высоты упоминалось лишь в уголке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Ли достала телефон, открыла галерею и увеличила одну из фотографий. Она указала на место в газете, предлагая Чэнь Няню и Линь Кану взглянуть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новость о смерти Ван Ляна была сжата до размера меньше ладони, и о пропаже его языка упоминалось лишь вскользь, списывая это на действия диких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разбитой головы от падения, на лице и теле Ван Ляна остались следы укусов собак. Более того, полиция нашла фрагменты кожи и ткани головы с жёлтой слизью и нервами в кустах в нескольких метрах от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почувствовал, как у него похолодело под кожей. Он схватился за голову и отшатнулся назад, боясь, что следующей жертвой станет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шёл куратор, сопровождая кого-то вниз. Возможно, движения Чэнь Няня были слишком резкими, и, не успев полностью опустить ногу на пол, куратор обратил внимание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и повернув голову, куратор столкнулся лицом к лицу с тремя стоящими в коридоре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Ли, прислонившаяся к стене, медленно выпрямилась и быстро продиктовала Чэнь Няню свой номер в WeChat, после чего, не обращая внимания на строгий взгляд куратора, спокойно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схватился за лямки рюкзака и незаметно отступил за спину Линь Кана. Подняв глаза на приближающегося куратора, он стиснул зубы и сделал ещё один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куратор его не заметит, и уже собирался облегчённо вздохнуть, как вдруг услышал строгий голос, обращённый именно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в коридоре во время вечерних занятий? И ты, сзади, не думай, что спрятался — я тебя вижу. Какой вы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третьекурсники, пришли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сжимал телефон, внимательно разглядывая двух молодых людей при свете коридорных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 выглядит слишком молодо для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видя, что куратор явно не верит его словам, почувствовал головную боль. Способы доказать свою правоту были, но сейчас у него не было с собой студенческого билета, он не знал контактов классного руководителя и не мог просто взять за лицо Чэнь Няня, чтобы объяснить, что тот просто выглядит моложе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обе стороны зашли в тупик, из темноты наконец появился человек с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указательным пальцем, а его бежевое пальто подчёркивало узкую талию и длинные ноги. Вэй Ляо встал рядом с куратором, его глаза за стёклами очков слегка прищурились, а зрачки, более светлые, чем у обычных людей, создавали ощущение лёгкого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студенты, я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явно испытывал определённое уважение к профессору Вэю, и, получив его подтверждение, он лишь строго отчитал Линь Кана и Чэнь Няня, после чего велел им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держа рюкзак, побежал за Линь Каном, не забыв перед уходом вежливо поблагодарить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 молодого человека покинула учебный корпус, и вскоре он растворился в густой, как чернила,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датчик движения наконец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знал, что в тёмном коридоре, за колонной, кто-то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скрестил руки на груди, накинул капюшон на спину и, облизнув зубы,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Ляну было 29 лет. На форуме говорят, что его тело нашёл уборщик, и место обнаружения — улица в старом районе на западе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появилось сообщение от Фан Ли. Чэнь Нянь только что открыл дверь общежития, как услышал, как голос Линь Кана за его спиной резко повысился. Получив любопытные взгляды других студентов в коридоре, Линь Кан осознал свою импульсивность, неловко улыбнулся им и быстро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оградившись от любопытных взглядов, Чэнь Нянь положил рюкзак на стол, сел на стул и открыл групповой чат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Ван Лян и У Ди погибли с разницей менее чем в день, и оба в одном районе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Фан Ли обвела два места, и, увеличив изображение, Чэнь Нянь увидел два круга разных цветов, расположенных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вспомнил, что он читал в газете,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говорили, что Ван Лян обанкротился, его преследовали кредиторы, и он случайно упал с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Нянь невольно пожалел этого игрока, который оказался в игре в такой неподходящий момент. Он сразу же получил кучу долгов, даже не разобравшись в сюжете, и, преследуемый кредиторами, поскользнулся, закрыл глаза и закончил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трагичность, информация оставалась слишком размытой. Чэнь Нянь начал печатать в чате, задавая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персонаж оказался в том старом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По логике, роли в игре генерируются случайно, и каждый игрок входит в игру, ничего не зная о своей роли. Поэтому часто возникают случайные события, например, преследование кредиторами Ван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Но игра не может оставить игроков без шансов, поэтому я думаю, что Ван Лян просто инстинктивно побежал на крышу, и его падение было ожидаемым. А почему он оказался там — это, вероятно, часть предыстории, которую мы должны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Ли: Нам нужно быстрее разобраться в этой истории, ведь список убийств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из нас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дергая себя за волосы, чувствовал себя растерянным. Ему казалось, что их с Линь Каном новичковый период был слишком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Фан Ли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