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обзора Вэй Ляо видел не отдельные красные пятна, а целый отпечаток руки, плотно облегающий изгиб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метку, намеренно оставленную на жертве.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долго перелистывал первую страницу книги, чувствуя, как шея начинает зудеть. Но, сидя напротив Вэй Ляо, он не осмеливался расстегнуть воротник перед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почесал шею, но даже через ткань легкое прикосновение вызывало легкую боль. Нахмурившись, он уставился на книгу, пытаясь придумать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Ляо закончил печатать последнее слово и собирался размять плечи, он поднял голову и увидел, что перед ним стоит огромная книга, а молодой человек, который только что сидел и мечтал, теперь скрывался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взгляд, Чэнь Нянь вздрогнул, и его голова снова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усмехнулся, закончив работу, и собрал свои вещи, но не спешил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 открыл список дел, подтвердил свои планы на день и отправил поручения ассистенту. Затем он повернулся, взял журнал сбоку и решил скоротать время, мышцы живота напряглись, очерчивая рельеф под обтягивающей рубашкой.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Нянь, скрываясь за книгой, без тени смущения расстегнул воротник и, используя фронтальную камеру телефона, внимательно осмотрел следы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особенностей организма любые травмы оставляли на нем более заметные следы, чем у других, поэтому Чэнь Нянь запретили участвовать в опасных мероприятиях. Но, несмотря на всю заботу, и его страх перед болью, даже легкое прикосновение вызывало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Няня мгновенно появилась легкая дымка. В сердцах он мысленно проткнул несколько кукол, представляя того извращенца, затем, стиснув зубы, поправил воротник и положил книгу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попадись мне, — пробормотал он, снова взяв ручку и продолжив изучать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 головой, он задумчиво погрыз кончик ручки, продолжая развивать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в интернете, ни в книгах не было много информации о Вэй Шэнцзюне.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замкнутым и жестоким, и с соседями у него всегда были плохие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часто вспоминали истории о его молодости, рассказывая, как он сбежал с девушкой и поселился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у него был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отца мальчика с детства недолюбливали, и другие дети из соседства часто смеялись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доме было мало мебели, повсюду валялись бутылки и коробки из-под фастфуда. Более того, полиция обнаружила на стенах следы царапин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избивал свою жену, она сбежала, забрав маленькую дочь, и бежала, как будто от этого зависела ее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с ребенком смогли убежать, но мальчика избили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человек, он был таким жестоким, и никто раньше не мог подумать, что он на такое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ареста Вэй Шэнцзюня соседи вышли посмотреть, но его сына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страницу, Чэнь Нянь узнал, почему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Няня застыл. Он не знал, что им двигало, но он начал сравнивать фотографию на странице с мужчиной, сидящим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мальчик, только что достигший совершеннолетия, уже имел холодные черты лица. Его рука была в гипсе, на лице были следы царапин, а одежда, хотя и старая, была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письмо о зачислении, а ниже были слова хвалы от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вокруг были цветы, юный Вэй Ляо смотрел мрачно, не вписываясь в радостную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сглотнул, робко отведя взгляд, и увидел, что взрослый Вэй Ляо уже смотрит на него с тем же мрачным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Интересуешься моей семьей? — его голос был слегка хрипловатым, с оттенком безразличия, но в уголках глаз читалась острота. — Может, я сам тебе расскажу?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замер на месте, не смея пошевелиться под его взглядом. Он смущенно отвел глаза, явно не ожидая такого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расследуете, — Вэй Ляо опустил глаза, его выражение было расслабленным, но пальцы слегка пошевелились. — Я жил в старом районе довольно долго, возможно, смогу предоставить вам некоторые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Нянь загорелся. Он открыл рот, но не смог сразу ответить, в его голове боролись два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живой источник информации, он сам предлагает помочь!»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голос тут же ударил первого: «Нет! Это слишком внезапно!»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выдавал свои мысли выражением лица, и его растерянность заставила мужчину слегка улыбнуться. Вэй Ляо, сложив руки на груди,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Ли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например, я был его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Или... у меня есть твои оценки?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больше ничего говорить не нужно, Нянь согласен».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решительно махнул рукой, открыл QR-код и моментально принял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Вэй Ляо совершенно не соответствовал его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всегда холодный и сдержанный, использовал фото котенка с большими глазами, смотрящего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аккаунт Чэнь Няня тоже был с котом, но он выбрал фото пушистого кошачьего зада.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это странно, — пробормотал он, но тут же сохранил фото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могу я спросить, — Вэй Ляо слегка наклонил голову. — Почему вы так интересуетесь этим местом?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из любопытства?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посмотрел на него, как на дурака, но не мог же он схватить мужчину за воротник и объяснить, что это связано с их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Причмокнув, он лишь кивнул, подтверждая его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сплетники.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сверкнул глазами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не просто сплетничаем, мы стремимся докопаться до истины и сохранить мир в городе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быстрее они найдут убийцу, тем быстрее смогут пройти игру и предотвратить новые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поддерживать порядок в городе А нужно с малого.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все больше убеждался в правильности своих слов, гордо поднял голову и, увидев, как Вэй Ляо медленно поднял бровь, тут же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верите!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Гордое выражение все еще светилось на его лице, но Вэй Ляо молчал, лишь его светлые глаза начали темнеть, становясь глубокими, как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его губы слегка приподнялись, в голосе появилась легкая усмешка, и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 днем? Я покажу тебе настоящий старый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сидел на клумбе у входа в университет, прикрывая глаза от солнца и что-то печатая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медленно подъехал черный внедорожник, и Вэй Ляо опустил окно. Одной рукой он держал руль, рукав рубашки был закатан до локтя, обнажая мускулистое предплечье. Молодой профессор повернул голову, его бледное лицо контрастировало с румяными щеками Чэнь Няня, загоревшими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крепче сжал лямки рюкзака, подумал и обошел машину, чтобы сесть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прохладно, настолько, что он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рюкзак к груди, он устроился на сиденье, вдыхая прохладный аромат с легкими нотками кедра.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похвалив вкус Вэй Ляо, он огляделся и заметил маленький флакон автомобильных духов на бардачке.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http://bllate.org/book/16855/1551661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