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немного прибавил температуру в салоне. Он бросил взгляд на беспокойного юношу, крепче сжал руль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плавно. Чэнь Нянь лежал на окне, глядя на мелькающие за стеклом силуэты. Почему-то веки снова налились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рукой, он зевнул, и в глазах снова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спать, нельзя спать, иначе станешь свиньей!»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Чэнь Нянь укусил кончик языка. Мгновенная боль заставила его мгновенно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почти рассеялся в глазах, из-за боли сгустился вновь и в мгновение ока заполнил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размытом видении мелькали облупившиеся здания с пятнами света и тени. Когда Чэнь Нянь поспешно протер глаза, он обнаружил, что машина уже остановилась, а Вэй Ляо, сидевший рядом,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салфетку, Вэй Ляо посмотрел на молодого человека, на лице которого читался непонятный испуг,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почувствовал, что мысли вдруг замедлились. Он позволил другому вытереть ему уголки глаз, а затем тупо наблюдал, как тот расстегивает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решался шевелиться, поэтому просто перевел взгляд, пытаясь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появилась женщина в бледно-желтом платье, поправляя пышные волосы. На лице у нее были темные очки, скрывающие выражение глаз. За ней шел Ду Хэн в полицейской форме; он что-то говорил, опустив голову,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раньше знала Сюй Фан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несмотря на свои сорок лет, выглядела значительно моложе благодаря хорошему уходу. Она улыбнулась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недавно узнала, что мы с У Ди, Сюй Фан и Ли Цюанем раньше были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Ди был как минимум на десять лет младше нас, так что особых контактов у нас, по сути,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шел рядом с ней,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натворили Ли Цюань и Сюй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ногти Лю Юй слегка взмахнули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полицейский. Если ты, с твоими полномочиями, не можешь найти зацепки, то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продвигаясь вместе с ней к зданию, Ду Хэн посмотрел вдаль и заметил припаркованную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районе шли строительные работы, люди иногда оставляли машины на пустырях, поэтому Ду Хэн не удивился и вместе с Лю Юй свернул в переулок, направляясь в школу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наблюдая за всем этим из машины, пока Вэй Ляо не смотрел, быстро открыл приложение. С первого взгляда он определил, что Лю Юй — одна из его оставшихся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зачем Лю Юй и Ду Хэн пришли сюда, это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решимости, Чэнь Нянь не заметил странной улыбки на губах Вэй Ляо, а вместо этого распахнул дверь машины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подавил интерес в глазах, закинул пальто на руку, закрыл дверь и широким шагом подошел к Чэнь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повел Чэнь Няня внутрь. Тот оглянулся по сторонам и почувствовал, что место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они поднялись на третий этаж, Чэнь Нянь увидел на последней двери яркую белую ленту с печатью и понял, где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будто ничего не случилось, достал ключ и вставил его в замочную скважину. Повернув запястье, он открыл обшарпанную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я прожил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мебели было катастрофически мало, но, удивительно, было чисто. Однако царапины и вмятины на стенах бросались в глаза в этом небольшом помещении. Черные пятна засохшей крови в углах и брызги на мебели были заметны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услышанные из чужих воспоминаний, и личное наблюдение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окно в комнате было заколочено досками, по краям которых оставались мелкие щепки — их явно отдирали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юный Вэй Ляо выглядел тогда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мог представить, как много лет назад худой подросток сжимался в углу, возможно, обнимая сестру, и широко открытыми глазами смотрел на отца-садиста.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Ляо вернули Чэнь Няня в реальность. Он моргнул, взял стеклянный стакан и сел на низкий табурет. Подняв глаза на мужчину, который явно не вписывался в это место, он увидел, что тот опустил голову, и прядь волос закрыла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меня было такое ужасное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стакан, Чэнь Нянь посмотрел на потемневший угол стола. Он не ответил на вопрос мужчины, а вместо этого, шмыгнув носом,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Ляо приподнялись в насмешливой улыбке, а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Но чем больше я кричал, тем больше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сделал глоток воды и, широко раскрыв глаза,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мертв. — Вэй Ляо прислонился поясницей к краю стола, играя острой запонкой, и с полуприкрытыми веками улыбнулся. — Но я все равно должен поблагодарить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повернул голову, смутно пытаясь понять, за что Вэй Ляо хочет поблагодарить отца, но взгляд начал терять фокус, и мужчина перед ним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прийти в себя, но пальцы словно перестали слушаться. Всё перед глазами начало терять цвет, постепенно погружаясь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выскользнул из рук и разбился, осколки разлетелись у ног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посмотрел на потерявшего сознание молодого человека с холодным безразличием. Он подхватил его под руки и понес в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с улицы Вэй Ляо опустил Чэнь Няня на кровать и ловкими пальцами начал расстегивать пуговицы на его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еще не заживший след от удушения на шее юноши, и мужчина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быть таким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беспамятство Чэнь Нянь в этот момент боролся с кошмаром собственного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Чэнь Нянь был очень милым, словно фарфоровая кукла. Стоило ему, своими коротенькими ножками, дотащиться до чьей-то одежды и, запрокинув голову, моргать своими большими глазами, а затем позвать человека мягким голосом, тот тут же был готов отдать всё лучшее маленькому Чэнь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любимый ребенок в семье Чэнь, он один вызывал у многих зависть и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дня в парке развлечений, когда из-за невнимательности старшего брата Чэнь Шо их крепко сжатые руки разъединила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Чэнь вернулась с мороженым, она увидела лишь старшего сына, который выглядел встревоженным, а младший, Чэнь Нянь,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Чэнь насильно успокаивала себя, что ребенок просто потерялся, но её дрожащие руки выдавали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согласно записям с камер наблюдения, ваш сын, вероятно, был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полиции прозвучало как гром среди ясного неба, повергнув всю семью Чэнь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маленький Чэнь Нянь сидел на скамейке, а перед ним, полуприсев, стоял мужчина с пивным животом, помахивая перед ним леденцом.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возьмет Няня поесть вкусненького,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желтые зубы, и когда он открывал рот, от него несло таким духом, что маленького Чэнь Няня тошнило. В глазах ребенка выступили слезы, но он помнил наставления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ждать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Чэнь Нянь хочет сбежать, мужчина просто схватил его, подхватил и, несмотря на сопротивление, закинул через плечо. С недобрым выражением лица он быстро покинул зону видимости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тисках, маленький Чэнь Нянь тут же разрыдался, но мужчина действовал быстро и скоро уже, срезав путь, добрался до своей машины, открыл багажник и затолкнул ребенка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леденец в рот Чэнь Няню, смотрел, как тот задыхается от рыданий, и, облизывая губы, провел рукой по его мокрому от слез личику, удовлетворенно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Нянь сжался в узком пространстве, икнул, дрожа посмотрел на мужчину перед собой, а потом просто обхватил колени руками и спрятал лицо, чтобы больше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«Нянь, Нянь очень хороший!»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