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отец Чэнь, находившийся в офисе, получив звонок от жены, немедленно и с мрачным лицом прервал совещание. Он поспешил домой, обнял плачущих жену и сына, параллельно задействуя все свои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произошло не слишком поздно, и у того человека осталась хоть капля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полиция вышибла дверь, маленький Чэнь Нянь сидел на руках у среднего мужчины, который 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ворвавшиеся следом, тут же заключили ребенка в объятия. Отец Чэнь, всегда статный и высокий, тут же согнулся, осматривая тело младшего сына. Убедившись, что с ним не случилось ничего ужасного, он лишь спустя долгое время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глаза-фениксы слегка сузились, губы сжались. Этот всегда мягкий и элегантный мужчина одним ударом сбил с ног отвратительного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тронул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мужчина хихикнул. Он смотрел на ребенка, который весь спрятался в объятиях матери Чэнь, и его жадный взгляд словно прилип к обнаженной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такой прекрасный, словно чистый лист. Глядя на эти наивные глаза, так и хочется сделать с ним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еще ничего не успел сделать. Если бы вы опоздали хоть на день, как было бы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сожаление не успело вырваться наружу, так как Чэнь Шо наступил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семья Чэнь узнала, что этот человек был не только педофилом, но и надругался над множеством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многих дней после этого маленький Чэнь Нянь запирался в своей комнате. Он инстинктивно съеживался при виде любого незнакомца, а слезные железы после этого случая стали работать слишком активно — стоило ему пережить хоть какую-то обиду, как он тут же начинал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нанимала множества психологов. Лишь спустя несколько лет терапии и гипноза Чэнь Нянь наконец стал выглядеть нормально и даже смог ходить в школу и гулять вместе с Линь 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взрослением это дело постепенно перестало упоминаться, и все выбрали похоронить его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никто не знал, что именно пережил Чэнь Нянь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только сам Чэнь Нянь. По ночам ему иногда снился тот тесный съемный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сжимался на кровати, тупо уставившись на следы детских ладоней и тел в углу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Чэнь Нянь был в слезах: влага скапливалась в глазах, но он не смел дать ей вытечь.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«Нянь, будь послушным, и ты не станешь таким, как 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 tiny ручкой вытер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«Нянь, Нянь очень послушный!»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того времени он стал еще более капризным и полюбил называть себя «Нянь», но, помимо этого, никаких других перемен в нем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вспоминал об этом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слегка шевельнулись, веки затрепетали, но открыть глаза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телом ощущалась мягкость, но исходил от нее легкий запах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еще не работало четко. Он медленно вспомнил, что происходило раньше, и только тут понял,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поднял руку на 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замер, а потом резко сел. Он потер все еще болящую голову и с трудом открыл глаза, осматривая окружающее.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тишина, не слышно было абсолютно ничего, кроме его собственного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шеке откликалась странными ощущениями при повороте головы, а в горле все еще оставалось тяжелое чувство удушья. Он несколько раз сильно кашлянул — голос, действительно, был сиплым.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Пощупав себя, он не обнаружил телефона. Чэнь Нянь повернулся, пытаясь отыскать рюкзак, но темнота в комнате заставила его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чувствовал слабость во всех конечностях. Опираясь на стену, он медленно сполз на пол. На ощупь проверяя мебель вокруг и вспоминая планировку дома У Ди, он шаг за шагом двигался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очень медленно и добрался до окна только спустя долгое время. Подняв руку, он отдернул занавеску, но перед глазами предстал не вид на улицу, а такие же доски, как 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не сдавался и полностью отдернул штору — доски, прибитые вразнобой, наглухо закрывали все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Ржавые гвозди крепко держали их, словно множество маленьких глаз, насмехающихся над человеком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 убеги.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мне в прошлый раз, что на затылке Ли Цюаня есть надпись, — Ду Хэн отодвинул полицейскую ленту и первым протиснулся внутрь. Он взял пару белых перчаток и протянул две из них Лю Юй и Фан Ли. Улыбнувшись и кивнув стоявшему рядом полицейскому,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сходил посмотреть: на доске было написано «ученик».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поправила складки на перчатках, обменялась взглядами с Лю Юй, и они обе последовали за Ду Хэном в здание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школа, расположенная в центре старого района, не могла похвастаться большой территорией, да и инфраструктура была undeveloped.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пустой бетонной площадке, Фан Ли первой заметила стену позади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трещинах стен уже вился плющ, и пышная лиана дикого винограда радостно разросась, скрыв большую часть кладки, но на фоне зеленой растительности на серо-белой стене проступали красные граффити, которые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оставив любопытство, Фан Ли отвела взгляд и ускорила шаг, чтобы догнать давно ушедших вперед Лю Юй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не стал сразу открывать дверь класса, а подвел двух напарниц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полицейской форме стоял прямо. Его черно-белые глаза сейчас были прикованы к узору на стекле: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сначала почувствуйте.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можно почувствовать? — Лю Юй заколола волосы, косо посмотрела на Ду Хэна и в мыслях ругала его за медлительность. Но, бросив взгляд в окно, в следующую секунду она закрыла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поспешно достала салфетку, отвернулась и несколько раз икнула, заставляя себя сдержать рвоту. Лишь спустя долгое время она вытерла губы и повернулась обратно; лицо стало заметно бледнее: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 сочувствием посмотрел на нее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поза тел была весьма впечатляющей, а ему приходилось видеть всё своими руками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тела в комнате всё еще лежали в прежнем виде, но из-за жары последних дней и того, что они пролежали тут уже двое суток, тело Сюй Фан начало разлагаться.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той части, что была прижата к учительскому столу. Даже через слегка мутное стекло Лю Юй видела, как там уже вились целые тучи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быстрее их забрать? — спросила Лю Юй, всё еще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Хэн нахмурился. В голосе прозвучала нотка бессилия: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плану сегодня, но выяснилось, что тела вынести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вынести. Даже одну Сюй Фан придется увозить вместе с учительским столом, не говоря уже о том, что этот стол влит в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соскребать их вместе с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оперлась на подоконник и, осматривая обстановку в классе,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раньше работали в паре. Так кто из них был классным руководителем — Ли Цюань или Лю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хлопнул себя по лбу, вытащил из кармана старую фотографию и, указав на подпись снизу,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немного пожелтела. На ней было запечатлено больше десятка учителей, сидевших в два ряда у входа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указал пальцем на одного мужчину в первом ряду, затем на девушку с распущенными волосами в центре заднего ряда и стал читать подпись снизу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ряд — классные руководители, второй ряд — остальные преподаватели.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согласно подсказке с фотографии, найденной в кармане Ли Цюаня, убийца был учеником того класса, где он был классным.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стоящая перед ними Лю Юй, вероятно, тоже была учителем, преподававшим тому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Ли Цюаня однажды арестовывали за избиение ученика, — Фан Ли вернула фотографию. Ее черные глаза повернулись в сторону Сюй Фан в классе. — А Сюй Фан была слишком меркантильной и очень предвзятой к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учителем, её внутренние весы всегда склонялись в сторону учеников из обеспеченных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 кичилась тем, что видела жизнь больших городов, и казалось, что ни один ребенок из старого района не был ей достоин. Даже если успехи были выдающимися, она заявляла, что это списывание или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