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в Старом районе была постоянно занята заботами о жизни, а детей приходилось оставлять на попечение пожилых людей. Пользуясь уважением стариков к профессии учителя, Сюй Фан не раз говорила перед ними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всё равно не станут сомневаться, думала Сюй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Ван Ляна в другую школу произошёл исключительно из-за того, что его родители были заняты бизнесом, и ему пришлось временно поселиться у бабушки с дедушкой в Старом районе. Так, по случайности, Ван Лян попал в класс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богатого поколения, Ван Лян никогда не отличался хорошими оценками, но он дорожил своей репутацией, ведь только хорошие оценки могли принести ему большие денежные подарки и награды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 поведении Сюй Фан, Ван Лян с видом маленького взрослого отправился к ней искать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нужны были деньги, другому —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общий язык, и сделка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детей уже погубила такая, как Сюй Фан? — с удивлением воскликнула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покачал головой, продолжая историю Фан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Сюй Фан, но и Ли Цюань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уже обращались к Ли Цюаню с этой проблемой, но его поведение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их и даже злоупотреблял физическими наказаниями.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Лю Юй была его женой, а во-вторых, он старался заслужить расположение влиятельных людей, так что о разоблачении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у него был вспыльчивый характер, и вымещать злость на учениках было для него лучшим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называл себя строгим учителем, приводя в пример таких «отличников», как Ван Лян, и со временем приобрёл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всегда выбирал для своих издевательств слабых детей, особенно тех, кто молчал и чьи родители не обращали на них внимания. Всё продолжалось до тех пор, пока он не избил одного из учеников до госпитализации, и этот спектакль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жалко, — Лю Юй допила бутылку воды и, вздохнув, повернулась к Фан Ли, спросив, не хочет ли та сходить вместе с ней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отказавшись, Фан Ли наблюдала, как Лю Юй, стуча каблуками, удалялась, после чего сама выбежала из учебного корпуса и направилась к первой попавшейся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закончив рассказ, отправился к своим товарищам передавать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 экскаватор в эту сторону и, заложив руки за пояс, наблюдал, как они обсуждают план перемещения тел. Уловив краем глаза Фан Ли, присевшую у стены, он беззаботно отвлёкся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удивился, почему она вдруг превратилась в гриб, но Фан Ли не ответила, продолжая сидеть неподвижно,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рядом, Ду Хэн последовал её примеру, откинув плющ, покрывавший стену. За густой листвой он увидел стену, исписанную красными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должны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обновлены в реальном времени, выбыло 5 человек, текущее количество выживших: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продолжайте стараться]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скучающий в постели, снова вздрогнул от звука системы. Он натянул найденные в спальне тапочки, подошёл к окну и, приподняв доску, попытался разглядеть что-то через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кроме разрозненных отблесков заката,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вернувшись в постель, Чэнь Нянь, болтая ногами, лёг и прижал рукой урчащий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строго сказал себе, тыча пальцем в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будешь орать, еды всё равно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Гррр... — словно назло, громкий звук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замер, затем схватил подушку и прижал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пришёл в себя, медленно сполз с кровати и, пощипывая себя за щёку, осторожно открыл плотно закрытую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гостиной, прислонившись к двери, он почувствовал, как что-то в темноте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страшные фантазии, Чэнь Нянь медленно провёл рукой по стене, пока пальцы не наткнулись на что-то холодное и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руку,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всхлипывая, присел на корточки и, собравшись с духом,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сможешь, ты самый лучший Нянь Нянь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воротник, он сжал зубы и дотронулся до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лампочка в гостиной замигала, слабый свет осветил покрасневшие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выдохнул, свет развеял большую часть его страхов. Но он всё ещё нервничал, поэтому осмотрел комнату несколько раз, даже заглянул под стол с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комнату вошёл Вэй Ляо и увидел Чэнь Няня, застрявшего под столом и извивающегося,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ещё не засохшая кровь. Он стоял в дверях,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Ляо был спокоен, как всегда. Чэнь Нянь мог представить его строгий взгляд, но всё равно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и стон раздались одновременно. Вэй Ляо увидел, как юноша, услышав его голос,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о своём положении, и в результате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хладнокровный Вэй Ляо стоял на пороге своего дома с выражением лица,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Чэнь Нянь, держась за голову,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лёгкий запах крови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наклонив голову, увидел две сильные ноги рядом с собой. Мужчина опустился на одно колено, штанины обтянули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движением Вэй Ляо в поле зрения попала белая рубашка, на которой расплывалось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увидев это, почувствовал дурное предчувствие. Он заёрзал, пытаясь отодвинуться подальше,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остатки нытья после удара. Чэнь Нянь начал жалеть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увидит завтрашний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попробовать еду в других столовых и не сдал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 о своей короткой игровой жизни, Чэнь Нянь опустил голову, как вдруг почувствовал руки на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заёрзал, но руки не убрались, а лишь крепче сжали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покрасневшим лбом, казалось, сдался. Он перестал сопротивляться, и мужчина, обхватив его за талию,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молча встал и увидел, как Чэнь Нянь украдкой взглянул на него, сжав пальцы на одежде, словно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ощущение липкости на теле становилось всё сильнее. Вэй Ляо, как ни в чём не бывало, повернулся, взял чистую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стены были тонкими, и Чэнь Нянь, сидя на полу, мог ясно слышать шорох одежды под звуками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встал, случайно коснувшись рукой влажной ткани на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мгновенно отдернулись, как от электрического тока. Чэнь Нянь посмотрел вниз и увидел, что на его талии тоже остались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человеческая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его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осознавая это, Чэнь Нянь сел на стул, размышляя о возможностях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ванную, мысленно поставив крест на плане украсть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заколоченное окно и мысленно вычеркнул план побега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Чэнь Нянь, подперев лицо руками, почувствовал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свой пустой живот, понимая, что, возможно, не продержится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