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уже давно бы ел горячую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кусал палец, думая об этом, и его живот снова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неловко, в этот момент Вэй Ляо, вытирая полувысохшие волосы, вышел из клубящегося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с прядей на расстёгнутый воротник, пуговицы были застёгнуты только до груди, рубашка от пара стала ещё более облегающей. Вэй Ляо, закатав рукава, наклонился, открывая холодильник,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пальцы, Чэнь Нянь, в голосе которого сквозила лёгкая радость, быстро ответил, боясь, что мужчина передумает: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не ответил, просто отодвинул коробку с перцем вглубь холодильника. Он опустил глаза, размышляя, что приготовить из этих скудных продуктов, как вдруг услышал робкий голос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кинзу тоже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чеснок, и зелень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рыбу с большим количеством костей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загибал пальцы, перечисляя блюда, которые ему не нравились, но он не успел закончить, как Вэй Ляо уже закрыл дверцу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зелень и рыбу и, к удивлению Чэнь Няня, прошёл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открыл кран и, глядя через открытую дверь на сидящего человека,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стоя в ванной, Чэнь Нянь держал в руках чужую одежду и, пользуясь тем, что Вэй Ляо его не слышит, ворчал о соседе.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грязный, самый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Ляо, ты просто ужасный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 есть всё равно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 неохотой сел за стол, посмотрел на зелёные овощи, затем на рыбу, которая вот-вот будет готова, и, опустив голову, начал тыкать палочками в еду, в итоге решив просто налечь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 кухни подошёл с рыбой, Чэнь Нянь уже давно сидел с миской, печально поедая рис. Вэй Ляо снял фартук и, глядя на юношу,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не 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Чэнь Нянь перестал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во рту вдруг потерял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зёрнышком риса на губе, Чэнь Нянь, держа миску,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и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стих. Чэнь Нянь долго смотрел на рыбу, затем осторожно протянул руку, но, вспомнив о мелких костях, вздрогнул и снова взялся за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всё равно не вырасту».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но ведь это игра, разве он может вырасти?»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Чэнь Нянь успокоился, и последние угрызения совести из-за привередливости в еде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темп еды, почти полностью спрятав лицо за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сейчас подавится, — подумал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ел быстро, но его движения не были грубыми, даже создавали впечатление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помой посуду, — Вэй Ляо положил палочки и, посмотрев на Чэнь Няня, который начал икать из-за быстрой еды, встал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дверь, в темноте нашёл компьютер в углу, присел на корточки спиной к Чэнь Няню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внезапным заданием, Чэнь Нянь, икая, начал убирать со стола. Он краем глаза посмотрел на дверь, вспомнив ключ, который видел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дёрнулось, чуть не сбив его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взял посуду и пошёл на кухню. Он открыл кран, осмотрелся, но не нашёл средства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разве Нянь Нянь должен мыть посуду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кухню, Чэнь Нянь кое-как протёр посуду, думая, что у Вэй Ляо, вероятно, есть ещё один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вернулся сюда только потому, что это было место предыдущего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вряд ли снова будет здесь 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журчала между пальцами. Чэнь Нянь посмотрел на окно у плиты и заметил, что одна из досок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становилось темно, а в Старом районе не было фонарей. Через узкую щель виднелись только обветшалые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смотрели на него, их тёмные и старые очертания казались ещё более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осторожно поставил посуду, убедившись, что не издал ни звука, затем встал на цыпочки и приложил глаз к щели, чтобы лучше рассмотреть,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в Старом районе был неудобной высотой. В районе, где все дома пятиэтажные, если посмотреть вверх, увидишь окна напротив, если вниз — зелёные насаждения, а если повезёт, то можно заметить и другие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среднюю школу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отличия в архитектуре, сейчас школа выделялась ещё и тем, что была ярко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с мигалками выстроились на школьном дворе, их сине-красные огни чуть не ослепили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стена школы была ближе всего к этому месту, примерно в трёх домах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несколько человек, один из которых даже держал в зубах фонарик, наклоняясь, чтобы что-то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раковины, Чэнь Нянь наклонился вперёд, чтобы лучше видеть, и встал на цыпочки, пытаясь улучшить угол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Талию начало ломить от раковины, Чэнь Нянь опёрся на столешницу, ещё больше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старая одежда уже была сложена в рюкзак. Теперь на нём была одежда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Неудобные длинные рукава он уже несколько раз закатывал во время еды, но теперь левая рука свисала, и рукав снова сполз.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сполз и воротник, который, несмотря на застёгнутые пуговицы, был слишком широким для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увлечён происходящим снаружи, прищурившись, он наблюдал за полицейским, который, похоже, бездельничал, разговаривая по телефону, а затем подошёл к машине и начал есть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 доставку!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Нянь Нянь только рис грызёт! Мысленно записав Ду Хэна в чёрный список, Чэнь Нянь следил за ним, пока тот не остановился перед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погибла та женщина в светло-жёлтом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автоматически возникающую в голове ритмичную мелодию, Чэнь Нянь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Фан Ли была хорошим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неё он и Линь Кан вряд ли бы дошли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роль в игре была как спасением, так и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Ляо в конце вспомнит об их братских чувствах, возможно, он пощадит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от того, что мать бросила его, бесконечные издевательства отца и жестокость, сопровождавшая его взросление, уже сделали Вэй Ляо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 знал, как долго он наблюдал, но, заметив, что полицейские начали уходить, он наконец спрыгнул с раковины, почувствовав след от неё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ещё несколько дней будет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 в тапочках, возможно, под впечатлением от еды Ду Хэна, Чэнь Нянь теперь представлял себе хрустящие жареные пельмени, пухлые грибы, впитавшие густой куриный бульон, и жирную свинину, которая таяла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его голове и он сам были как влюблённые, разделённые Млечным Путём. Чэнь Нянь вздохнул, опустил голову и, собираясь выйти, врезался в чью-то грудь. Человек обнял его, одна рука прошла по спине к шее, медленно поглаживая след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сглотнул слюну, и громкий звук «глук» раздался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