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продолжал искать архивы бывших студентов. Поскольку Старый район давно пришел в упадок, а данные в электронных архивах сильно расходились с реальностью, для надежности он решил перебрать бумажные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собирался забрать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остался в компании Ань Хэмина. Последний сохранял на лице в точности мерную улыбку и действительно провёл с Линь Каном весь день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взглядов Линь Кану стало не по себе. Ссылаясь на туалет, он выбежал оттуда и, не оборачиваясь, помчался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своими делами, включая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слонялся по комнате. Он перевернул доску для записей и, как и ожидалось, увидел на обороте составленную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Вэй Ляо, подобно ему самому, отличался размашистостью и стилем, но кончики штрихов взлетали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фотографии на стене были хроникой жизни всех присутствующих, то таблица на доске — хроникой их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происхождения и образования до вкусов и связей — всё было перечислено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заложил руки за спину и медленно покачивал головой. Вдруг его уши дернулись, и в следующее мгновение он метнулся к двери, словно испуганный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Погибаю, погибаю.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услышал, как подъехал большой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одежды, он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выбежал наружу, размахивая ногами. Слишком просторная одежда развевалась на ветру за спиной, напоминая маленькие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взмахивали.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семенил к дивану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 из кучи подушек, растрепанные, но пушистые волосы торчали во все стороны, а за дверью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тихонько убрал ноги, свисавшие с дивана, и прижал к себе черную подушку. Рассчитав время, он повернул голову, упер подбородок в спинку и, оставив видимыми только глаза, дрожащим от напряжения, но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выйти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одной рукой дернул галстук. В его светлых зрачках отразился нерешительный вид юноши. Он ловко снял пиджак и повесил его на вешалку, затем, закатывая рукава,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«дело» может быть сейчас у Вэй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убить их всех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зарылся лицом в подушку, тихо сглотнул и снова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когда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мыл руки на полуоткрытой кухне. Длинные пальцы терлись друг о друга, и белая пена быстро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текущей воды отчетливо разносился по тишине дома. Чэнь Нянь выглянул из-за спинки дивана с очень озабоченным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навсегда запрут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выйти только после того, как его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снова спрятал голову и, видя, что тот молчит, больше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в его руках была искусана и смята, пока он не придал ей снова пухлый вид. Затем Чэнь Нянь опустил голову, зарылся в подушку и свернулся калачиком, оставив снаружи только торчащий волосок, который безвольно подрагивал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вытирая руки, вышел из кухни. Он бросил взгляд на камеру с датчиком движения возле телевизора, подошел к дивану и накрыл собой притворившегося мертвым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Вэй Ляо прижал холодную ладонь к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парня были мягкими, совсем не кололись. Из-за борьбы Чэнь Няня мягкость волос концентрировалась в ладони, заставляя Вэй Ляо невольно сильнее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прищурившись, Вэй Ляо вытащил его из подушки. Увидев, что уголки глаз Чэнь Няня уже покраснели, он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опустился на одно колено на диван. Взгляд с приподнятым уголком глаза давил жестокостью,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Побывав в моей комнате, ты ведь мог не узнать моего плана,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больно тянули!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широко распахнул глаза. В них скопилась влага, казалось, сейчас покатятся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юноша поднял руку к руке Вэй Ляо, пытаясь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видано, чтобы детеныш мог вырваться из волчьих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сидел рядом с безучастным интересом, наблюдая за дрожащим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что тот действительно заплакал, он смилостивился и разжал пальцы,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только один способ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выпрямился. Он указал пальцем в область сердца Чэнь Няня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Которого я вынесу и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еще не успел прийти в себя от улыбающегося тона мужчины, как увидел, что улыбка мгновенно исчезла с лица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застегнул пуговицы рубашки один за другим. Он потупил взгляд на все еще влажные от слез глаза юноши и, словно ничего не произошло,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иди готовься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 Ляо готовил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 даже чрезмерно привередливый Чэнь Нянь не мог удержаться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это не заставило Чэнь Няня потянуться палочками к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себе ложку супа, Вэй Ляо заметил, что блестящий взгляд неотрывно следует за его ложкой. Он посмотрел сбоку и встретился глазами с Чэнь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привередливая еда вредна для здоровья, — он редко говорил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возразил Чэнь Нянь. — Просто у меня узкое горло. В детстве я несколько раз подавился рыбьими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подавился, — правда, но он никогда не признается, что это было из-за лени: он проглатывал рыбу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мог подумать, что в рыбе, прошедшей обработку мамой и тетей, останутся такие огромные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виновата та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был всего лишь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Ляо бросил взгляд на шею юноши, где все еще виднелись оставленные им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больше не отвечал, лишь слегка потер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можно было обхватить большую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разборчивости в еде закончилась в тишине. После ужина, когда Чэнь Нянь собрался помыть посуду, Вэй Ляо вдруг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посудомоечная машина, — с напряжением в подбородке мужчина указал глазами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который бесплатно ел и жил, вечно опасаясь за жизнь и собираясь угодить Вэй Ляо, тут же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посудомоечной машине украсть его шанс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Посудомойка моет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Выбирайте меня! Пусть Нянь Нянь помоет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поджал губы. В его светлых глазах отразился решительный отказ Чэнь Няня. Хотя он не понимал, на что тот упирает,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экономичнее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Экономичнее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растерялся, но потом медленно вспомнил ту бутылку средства для мытья посуды, из которой он выдавил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шокирован, но возразить было нечем. Ему пришлось, тяжело ступая, покорно поставить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оставшись без дела, Чэнь Нянь бездумно размахивал руками, чувствуя легкую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на диван, чтобы досмотреть фильм, но, обернувшись, увидел, что Вэй Ляо уже сидел там, утонув в мягких подушках, и пультом переключал канал на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шлепающих тапочек, Вэй Ляо спокойно сменил канал, и тут же рядом с ним выросла пушистая голова. Грязные волосы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фильм, который я смотрел наполовину...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успел договорить, как его снова схватили за затылок и прижали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негодования на лице юноши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последние новости в телевизоре, пнул тапочки, скрестил ноги и отодвинулся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соблюдает безопасную дистанцию, Чэнь Нянь боковым зрением осторожно посмотрел на лицо Вэй Ляо, и сердце его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