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новостей стоял у знакомого учебного корпуса, и Чэнь Нянь с первого взгляда узнал среднюю школу Старого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полиции, погибшая Лю Юй, сорока лет, жительница города А, работала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Репортерша в маске стояла спиной к полицейской ленте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пятое убийство в Старом районе. Убийца все еще находится в розыске. Просьба к гражданам соблюдать осторожность и сообщать полиции любую относящуюся к делу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сохранял спокойствие, откинувшись назад, но вдруг услышал тихий испуганный вскрик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глаза, но, услышав шум, решил вовсе их закрыть, не испытывая ни малейшего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уже наполовину свалился с дивана. От страха он вцепился в руку Вэй Ляо и, когда, уперевшись ногами в пол, снова взобрался на диван, встретился с глазами Вэй Ляо, ставшими на оттенок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отпустил его и осторожно разгладил дорогую рубашку, которую помял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Ляо всё еще смотрит на него, юноша, хоть и чувствовал тревогу, тем не менее настойчиво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отвел взгляд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переносицу большим и указательным пальцами, и раздался его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Нянь Нянь ждет сюжет, где после разговора его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легендарный случай: «знаешь слишком много — не можешь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увидев, что юноша снова начал витать в облаках, понял, что тот снова додумывает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 висках начинает пульсировать боль, Вэй Ляо с легкой усталостью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сейчас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сначала хотел притвориться глупым, но подумав, что мужчина, похоже, уже в курсе, решил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сначала ответь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уши, оглушенные низким тембром, Чэнь Нянь на диване повернулся и, скрестив ноги, сел лицом к Вэй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погибшие связаны с тобой,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не стал скрывать, в глазах плескалось спокойствие,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тут же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ними были плохие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повернулся. Длинные ноги сдвинулись перед диваном, одной рукой он уперся в спинку, другая естественно легла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Ляо наклонил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даже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Чэнь Нянь, ничего не зная о других людях, мог только догадываться, исходя из того, что знал из истории Вэй Шэнцзюня.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понимал, что вскрывать чужие детские раны неприлично, но другого пути у него не было. Поэтому с грустной интонацией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детстве было очень тяжело,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молча посмотрел на юношу, который опустил голову и боялся поднять глаза,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уже задавал похожий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же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об этом, Чэнь Нянь стал не по себе. Он ведь спрашивал из добрых побуждений, но не ожидал, что в следующую секунду его оглушат.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вчера, — Чэнь Нянь надул щеки и пробормотал. — А я еще сочувствовал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Вэй Ляо без всякого порядка постучали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Многому нужно просто привыкнуть,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легкомысленный ответ, Чэнь Нянь еще больше убедился, что этот человек настолько сумасшедший, что сам этого не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подался назад на несколько сантиметров, прижал к себе подушку и с серьезным видом задал свой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настолько извратился, что убил их одного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вдруг замерли. Вэй Ляо подался вперед и схватил юношу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у меня не все в порядке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приблизился, глядя на суженные от страха зрачки Чэнь Няня,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ничего не боясь, поднял голову и посмотрел прямо в глаза Вэй Ляо. В черных зрачках читалось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имеющиеся доказательства указывают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не разозлился, а лишь слегка сжал мягкую кожу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легкие слова сопровождались движением губ, в которых сквозила легкая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то, что вызывает у меня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схватил подушку и поставил её между ними. Потом он не стал ничего говорить, словно взвешивая в уме, насколько можно доверять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видя, что он снова задумался, встал и направился в коридор, войдя в ту самую комнату, которую открывал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обстановку внутри. Рука на дверной ручке напряглась, вздулись вены. Большая часть тела Вэй Ляо скрывалась в темноте, лишь пол лица, из-за поворота головы, освещалось тусклым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диване тоже удивился внезапному вставанию Вэй Ляо. Его взгляд следовал за мужчиной, и он тоже заметил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нахмурился и беспокойно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состояние Вэй Ляо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поманил Чэнь Няня. Тот машинально начал накручивать на палец бахрому на краю подушки, белая кожа втянулась под черной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торопил, просто прислонился к дверному косяку, наблюдая, как Чэнь Нянь неохотно слезает с дивана и, словно улитка,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над дверью бездушно повернулся. Алый точечный индикатор заставил Чэнь Няня мгновенно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даже не заметил здесь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его перемещения за сегодня были на виду у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отвел взгляд. Чэнь Нянь мысленно поблагодарил судьбу, что не предпринял каких-то масштабных действий, например, не пытался вскрыть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он специально искал на кухне острый нож, стоя у защитной решетки и изучая, сможет ли он своими силами перерубить нержавеющую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был без носков. Его плотно сжатые пальцы ног выдавали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метре от Вэй Ляо, прижимая к себе подушку как щит, и скалил зубы в угрозе: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рукой отворил дверь настежь и подбородком указал Чэнь Няню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совершенно неправильно истолковал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решил, что Вэй Ляо вынес ему приговор: это твое последнее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Чэнь Нянь округлил глаза и собрался бежать назад, но нога мужчины оказалась быстрее: он шагнул вперед, и Чэнь Нянь снова почувствовал, как его схватили за затылок и потащили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одной рукой держал парня, другой нащупал выключатель на стене. Ногой он захлопнул дверь, а затем поставил Чэнь Няня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ярость света заставила юношу рефлекторно закрыть глаза руками. Глаза, раздраженные ярким светом,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красный свет в комнате исчез, и как только странное освещение ушло, атмосфера в помещении стала заметно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освещения Чэнь Нянь раньше не мог разглядеть все фотографии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 Он потер глаза и, не моргая, уставился на информацию, которую раньше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каждой фотографией острым, но мелким почерком были записаны подробности состояния на снимке. Синим маркером на фотографиях были обведены мелкие детали, стрелки указывали на прикрепленные сбоку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стоял перед доской для записей. Возможно, потому что он стоял, его взгляд на Чэнь Няня давил на юношу, вызывая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знаешь? — тихо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 мог точно сказать, но хотел набраться смелости и проверить свои догадки, поэтому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ты душил меня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ты сказал, что У Ди убил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ты говоришь, что никого не убивал...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и не ожидал, что Чэнь Нянь все еще зациклен на этом вопросе. Вспомнив свое поведение раньше, он просто присел на одно колено. Глядя на сидящего на корточках человека,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