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потратил уйму времени, чтобы смириться с текущей ситуацией, но чем больше он об этом думал, тем больше чувствовал себя обманутым. Он даже схватил себя за воротник и подался вперед, чтобы Вэй Ляо хорошенько рассмотрел оставленные им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душил меня!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я не нормальный, — ответил Вэй Ляо, глядя на ключицу, которая почти касалась его подбородка. Он опустил поднявшегося на цыпочки юношу обратно на пол и поправил ему воротник,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думай, что я безобиден.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светло-карие глаза были холодны как звезды, а на лице, лишенном эмоций, появился оттенок резкости. Вэй Ляо посмотрел на Чэнь Няня, который снова вытянул шею, пытаясь вызвать у него чувство вины,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моему интересу к тебе перейти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Нянь тут же втянул голову. Он сжал воротник и возмущенно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Нянь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защита, ты мне никто, и я не обязан тебя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сам сказал, что ты опасен. Лучше я вернусь к Линь Кану и остальным, чтобы ты не душил меня, когда тебе вздумается...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все более жалобно, и его глаза снова непроизвольно покраснели. Голос его был мягким, и слова звучали как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нежный, привередливый и с характером, так что если ты будешь держать меня взаперти, я точно тебя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Вэй Ляо к нему испытывает интерес, но если тот потеряет терпение, то, возможно, в мгновение ока разозлится на него и без лишних слов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или позже, но смерть неизбежна, однако с Линь Каном и Фан Ли он хотя бы мог держаться вместе и согреваться их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лучше, чем находиться рядом с этим скрытым психопатом.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нос, Чэнь Нянь осторожно поднял голову и, широко раскрыв глаза, посмотрел на Вэй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ради нашего с тобой душевного здоровья, ты можешь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Ляо остановился на покрасневшем уголке глаза Чэнь Няня, и в его сердце не было ни капли того раздражения, о котором тот говорил. Напротив, он чувствовал, что его интерес к Чэнь Няню только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усмешкой ответил мужчина. — Раз уж ты сам первым кинулся мне в объятия, то теперь должен быть готов к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какое «кинулся в объятия»?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порочишь мою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ошарашенно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после того, как мужчина вышел за дверь, он наконец вспомнил о своем поступке на лабораторных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схватился за волосы, но в итоге все же бросился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небо только начало светлеть, Вэй Ляо, уже одетый, открыл входную дверь. Он засунул руки в карманы пальто и остановился в прихожей, оглядываясь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жилой комплекс был очень приватным, между домами были посажены деревья, чтобы скрыть вид от посторонних. Дикая кошка спрыгнула с ветки, помахивая хвостом, и уселась на землю, наблюдая, как Вэй Ляо в третий раз поднимает руку, чтобы посмотреть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Облизывая лапу, трехцветная кошка прищурила глаза, собираясь подойти, но тут раздались торопливые шаги, и она, испугавшись, взъерошила шерсть и с криком «мяу» бросилась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недовольно нахмурился. Он смотрел на Чэнь Няня, который бежал, держа во рту кусок хлеба, и ронял крошки по всему пути. Его губы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настроения Вэй Ляо, Чэнь Нянь, надев обувь, взял хлеб в руку и, жуя, покачивал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был счастлив и даже немного взволнован тем, что ему разрешили выйти. Но его хорошее настроение мгновенно исчезло, как только он вышел за дверь и столкнулся с мрачным взглядом Вэй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еду и осторожно поднял руку,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молчаливым взглядом Вэй Ляо Чэнь Нянь в конце концов сомкнул указательный и большой пальцы, как бы застегивая молнию на губах, и, сжавшись,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последовал за Вэй Ляо и молча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вставил ключ в замок зажигания и завел двигатель. Он взглянул на Чэнь Няня и почувствовал, что взял его с собой только для того, чтобы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все вокруг начало становиться странным, Вэй Ляо установил дома камеры и регулярно проверял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вечером, перед сном, он хотел посмотреть, не произошло ли чего-то нового в доме, и через камеру увидел Чэнь Няня, который стоял у окна с ножом в руке и всю вторую половину дня пилил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наблюдая за этим некоторое время, и даже утром, готовя завтрак, уделил особое внимание ножу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нож, который Чэнь Нянь вернул на место, но лезвие которого было уже затуплено, Вэй Ляо крепче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виновник не проявлял никаких признаков беспокойства и теперь спокойно разрывал хлеб, развлекая себя. И когда он наконец запихнул последний кусок в рот, он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чувствовал, что не может понять мысли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еще вчера сказал, что не выпустит его, а сегодня уже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перелистывая страницы книги, он менял свои решения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место последнего преступления, — ответил Вэй Ляо, поворачивая руль. Голова Чэнь Няня по инерции ударилась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ушибленный висок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кивнул и начал рассказывать юноше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из игры выбыл игрок по имени Хун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28 лет, и он был однокурсником и соседом по комнате Вэй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Вэй Ляо, у них были сопернические отношения из-за квоты на обучение за границей. Хун Мин был человеком, который не любил проигрывать, и, услышав о Вэй Шэнцзюне, начал очернять Вэй Ляо на форуме университета, называя его сыном убийцы и утверждая, что он, должно быть, такой же психопат, как и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и правда не ошибся... — тихо пробормотал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оставался спокоен. Он сделал глоток чая, пока ждал зеленого сигнала светофора, и звон крышки чашки заставил Чэнь Няня тут же замолчать и прикрыть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снова тронулась, Вэй Ляо продолжил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Хун Мина были грязными. Он даже купил кучу ботов, чтобы те распространяли клевету в блоге и на форуме университета. Всего за три дня ситуация накалилась до того, что Вэй Ляо вызвали на разговор с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Квота на обучение за границей должна была достаться Хун Мину, как он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Вэй Ляо, оказавшийся в сложной ситуации, продолжал работать над своим проектом, как ни в чем не бывало, и даже первым подал и опубликовал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тщательного рассмотрения, университет выбрал Вэй Ляо, который доказал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Хун Мина, то после того как все улеглось, он поступил в магистратуру другого известного университета в стране. Несколько дней назад он вернулся в город А для участия в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игре выбыли три игрока, Хун Мин почувствовал, что игра становится сложной, и нашел предлог, чтобы отложить лекцию. Он закупил кучу продуктов и заперся в гостинице, не выходя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был хорош: увидев, что в его команде есть Фан Ли и Ду Хэн, он решил, что сможет просто выжидать, пока эти двое сделают всю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предполагает, а система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Хун Мин тоже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Нянь посочувствовал прошлому Вэй Ляо,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игры, этот человек точно знал, кто поднял его развалины и снова открыл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Ляо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свернул на поворот и нажал на тормоз. Вэй Ляо, видимо, понял, что Чэнь Нянь не понимает,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позволяет мне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свою голову, и Чэнь Нянь понял, что «оно» — это что-то загадочное.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Сорвавшись мысленно, Чэнь Нянь почувствовал разочарование. Он думал, что этот босс, хотя и бросил дело, все же знает сюжетные повороты и может стать его читом, с помощью которого он сможет быстро найти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