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 мы можем его выманить?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всего десять игроков, сейчас в живых остались только они четверо, причем один из них, похоже, находится в руках Ань Хэмина.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мял в руках обертку от конфеты Ду Хэн, сунул сладость в рот и с силой сжал зубами. Хрустящий звук «дрянь» тут же донесся до ушей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использовать приманку, — предложил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настороженно посмотрел на мужчину, спокойно сидящего на стуле, и заметил, как тот скрестил длинные ноги и равнодушно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Вэй Ляо были правдой, то самой безопасной приманкой был бы он сам. Кроме него, у Чэнь Няня и Линь Кана не было никаких боевых навыков — они бы мгновенно были раздавлены.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мог обратиться за помощью в полицию. Все подозрения сейчас падали на Вэй Ляо, и у него не было никаких дополнительных доказательств, чтобы попросить их обратить внимание на Ань Хэмина.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пойти в Главное управление и сказать, что покойник несколько дней назад явился ему во сне и сообщил, что они подозревают не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отправит ли Главное управление патруль,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Хэн был уверен в одном: Главное управление точно отправило бы его в отпуск, а затем по знакомству нашло бы хорошего психиатра, чтобы тот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Линь Кан наконец не выдержал. Он подошел к противнику и, указывая пальцем на Чэнь Няня и себя,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этим Ань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были заодно, то все становилось понятно. Один играет роль доброго, другой — злого, и в итоге они запутают их всех, заставив покорно следовать их указаниям и добровольно попасть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подумал об этом, и его взгляд стал еще более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обмануть только такого дурака, как Чэнь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Няня скользнул по разноцветным конфетам. Он украдкой потянулся к ним, но его рука не успела даже наполовину протянуться, как услышал свое имя из уст Линь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именем стояло не самое приятное прилагательное.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дурак! — Он широко раскрыл глаза, надув губы, и начал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все объяснил, а ты продолжаешь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Ляо, этот злодей, всегда готов был его придушить, но, учитывая, что он предоставил ему бесплатное жилье, еду и даже спальное место, Чэнь Нянь, морщась, начал защищать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убийца, иначе почему бы он не убил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Ляо стал глубоким. Он посмотрел на Чэнь Няня, который встал на его защиту, и в его глазах, как всегда, была холодность, но также мелькнуло что-то, что он сам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этот маленький обманщик встанет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почувствовав его взгляд, Чэнь Нянь инстинктивно коснулся своей шеи, а затем, под пристальным взглядом Вэй Ляо, с трудом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и противный, но готовишь ты действительно хорошо. Если бы ты убрал те блюда, которые мне не нравятся, я бы еще пару хороших слов за тебя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было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глазах Вэй Ляо снова упала,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проблема. Если тебе не нравится, можешь вообще ничего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то, что он ожидал!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заморгал, делая вид, что ничего не слышал, и продолжил нести чушь в адрес Ду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Хэн, ошарашенный, узнал о трехразовом питании, полдниках и ночных перекусах, он наконец прервал перечисление блюд Чэнь Няня и просто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и после слов Чэнь Няня его подозрения в том, что Вэй Ляо был заодно с Ань Хэмином, значительно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как и сказал Чэнь Нянь, если бы он был одним из убийц, у Чэнь Няня не было бы шансов выжить. Зачем бы он тогда держал его у себя дома и кормил так хорошо три раза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хорошо, что даже от описания у самого Ду Хэна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сглотнул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будет приманкой?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— голос Вэй Ляо звучал непреклонно, и его взгляд упал на Чэнь Няня, который играл с оберткой от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не ожидавший, что он выдвинет Чэнь Няня, с интересом подумал об этом, но тут 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над этим предложением, Ду Хэн понял, что с участием Вэй Ляо Чэнь Нянь будет в большей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согласился с Вэй Ляо, отодвинул стул и сел, начав обсуждать детали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Чэнь Нянь, повернув голову, наблюдал за всем происходящим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развитие событий казалось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использовать Чэнь Няня в качестве приманки было основано на логике Ань Хэмина, который пытался свалить вину на Вэй Ляо. Сейчас большинство полицейских знали, что у подозреваемого был человек, который, возможно, являлся заложником. Если этот человек умрет, это подтвердит подозрения, что Вэй Ляо — убийца. У Вэй Ляо было много причин присоединиться, но для Ду Хэна это в любом случае было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наконец нашел повод позвонить в Главное управление и запросить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ничего не заподозрил, — Ду Хэн наблюдал, как ошеломленный Чэнь Нянь обсуждал с Вэй Ляо планы на завтра, и, оттолкнувшись ногой, повернулся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болтовню из Главного управления, он отвечал на каждое слово, а затем, дождавшись паузы, когда собеседник пил чай, вовремя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он выведет заложника, и мы сможем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 скрывал голоса, и, бросив в Главное управление версию, которую они с Вэй Ляо придумали, он успешно получил несколько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Хэмин в последние дни тоже взял отпуск, сославшись на семейные дела. Учитывая его безупречную репутацию, преподаватели и кураторы ничего не сказали, лишь дали несколько наставлений и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чтобы избежать отслеживания Ань Хэмина, телефон Чэнь Няня был уничтожен Вэй Ляо, и теперь, чтобы сообщить Линь Кану, что с ним все в порядке, ему пришлось воспользоваться телефоном Вэй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получивший звонок во время занятий, в панике нашел наушники и, наклонившись,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Фан Ли по-прежнему не было никаких новостей, но, по крайней мере, система не передавала новых сообщений, что означало, что она пока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Вэй Ляо, согласовав график с Линь Каном, увел Чэнь Няня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Чэнь Няня была надета кепка, которая полностью скрывала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Пиная камешки на дороге, перед тем как сесть в машину, он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интересуется Фан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Ляо, сидя на водительском месте, пристегнул ремень безопасности, затем слегка приподнял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Чэнь Нянь прикусил губу, медленно вспоминая. — В тот день, когда мы впервые встретились, он, увидев Фан Ли, вдруг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он нашел того, кого давно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кепку на голове, Чэнь Нянь возился с беспроводным микро-наушником, поднял руку и попытался вставить его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наушник, который Ду Хэн вручил им на прощание вчера, чтобы они могли поддерживать связь во время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сообщил об этом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настоящим полицейским, но основные принципы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Сообщать своему начальнику, что у него связь с подозреваемым, было бы глупостью, и Ду Хэн не был настолько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уже сидел за столом, помешивая кашу в миске. Рядом с его правой рукой стояла чашка кофе, а в руке он держал белый наушник, который слабо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Линь Кан тоже вспомнил об этом методе в последний момент. Поэтому, потратив много времени на поиски в машине, он в итоге уговорил своего напарника и получил пару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и белый, словно пара для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выражение лица того парня, Чэнь Нянь почувствовал, как у него свело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было мало, и Ду Хэн сказал, что ничего не поделаешь, так что придется использовать то,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сегодняшней миссии Чэнь Нянь специально купил яркую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Вэй Ляо, сидя внизу, поднял миску и сделал глоток каши, он увидел, как по лестнице к нему мчится маленькая корова.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