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сердце зародилась настороженность, Чэнь Нянь, глядя на его влажные глаза, в конце концов не смог устоять перед искушением и протянул руку, чтобы осторожно коснуться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лапка продолжала царапать экран вверх-вниз, а носик котенка следовал за движением пальца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мгновенно тронул его, и Чэнь Нянь сел на кровати, на губах невольно появилась улыбка. Но когда он взял телефон, чтобы продолжить дразнить котенка на экране, тот внезапно повернул голову и, наклонив её набок, стал смотреть куда-то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Чэнь Няня заинтересовало, что же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поле его зрения появилась рука, которая схватила котенка за загривок, подняла и повисла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длинные пряди полуприкрывали глаза Вэй Ляо. Играя с дрожащими ушками котенка, он смотрел через экран прямо на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 на экране явно двигался, а диван за спиной мужчины выглядел до боли знакомым. Присмотревшись, Чэнь Нянь понял, что это был дом Вэй Ляо из предыдущей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медленно распахнул глаза. Он не произнес ни слова, даже не выругался, а просто сразу же положил телефон экраном вниз на одеяло, пытаясь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Нянь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мгновение тишины, пока Чэнь Нянь размышлял, стоит ли ему просто выключить телефон или уничтожить его, в спальне раздался хриплый, но смешанный со смехом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мелькнувшее перед этим испуганное лицо молодого человека, Вэй Ляо смотрел на черный экран телефона. С мрачным выражением он сжимал мягкую подушечку лапы котенка, и на его лице не было и намека на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мягкость маленького существа в руке, котенок начал легонько топтать его руку, издавая в горле уютное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в конце концов лицо Чэнь Няня, полное обиды и беспомощности, снова появилось на экране. С опаской приподняв телефон, он избегал смотреть на Вэй Ляо, сосредоточившись на котенке,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игре его преследовали, еще можно было понять, но почему даже после прохождения этот БОСС продолжает преследовать его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понимая, что Вэй Ляо уже смог найти его через сеть, Чэнь Нянь не знал, как избежать этого. Он также осознавал, что даже если сегодня он придумает способ, то в следующий раз Вэй Ляо, возможно, найдет другой метод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сегодня придется проявить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Ляо, почесывая подбородок котенка, наблюдал за уклончивым взглядом Чэнь Няня и мог догадаться о его мыслях. Но он не злился и не нервничал, а просто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проведать своего нового друга и посмотреть, как он живет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дьявольская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их общение с Вэй Ляо было обусловлено необходимостью выжить, то теперь, полагаясь на то, что тот не может до него добраться, Чэнь Нянь почувствовал уверенность и перестал быть таким мягким и податливым. Его скрытая вспыльчивость тут же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рассказывать тебе? Моя жизнь тебя не касается,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самодовольно усмехнулся, и его маленькие клыки слегка мелькнули между красных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первого взгляда производил впечатление избалованного человека, поэтому его вспыльчивость в глазах Вэй Ляо была всего лишь неосознанной капризностью.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у этого котенка, который сейчас кусал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Вэй Ляо откинулся на спинку дивана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молчал, Чэнь Нянь тоже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замолчали, и лишь мягкое мяуканье котенка изредка нарушало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напряженность в атмосфере, Чэнь Нянь осторожно взглянул на Вэй Ляо, но в конце концов не смог преодолеть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уголок глаза, Вэй Ляо, подперев подбородок рукой,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в слепой зоне зрения Чэнь Няня мелькнуло несколько неорганических 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Хэмин медленно вышел из тени. Он стоял в углу с привычной мягкой улыбкой на лице. Направляясь к Вэй Ляо, он на повороте заметил котенка, лежащего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Вэй, вы вдруг завели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но странный голос одновременно донесся до ушей Чэнь Няня, но прежде чем он успел понять, что там произошло, изображение на экране мгновенно вернулось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появился интерфейс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картинки были неподвижны, только большие глаза котенка смотрели на растерянного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больших глаз смотрели друг на друга, пока Чэнь Нянь наконец не выключил телефон, упал на кровать и уставился в потолок, погрузившись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происходило в последнее время, но лично он чувствовал, что обстоятельства движутся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это все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уткнулся лицом в подушку и накрыл телефон одеялом, боясь, что из него внезапно появится что-то странное и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зная, что произошло с его другом, Линь Кан, вернувшись домой, продолжил свою жизнь богатого наследника. Поэтому в тот вечер, когда Чэнь Нянь все еще был в плохом настроении, держа телефон в руке, Линь Кан уже постучал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два билета в парк развлечений, Линь Кан, прислонившись к дверному косяку, подмигнул Чэнь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на завтрашнюю классную встречу, ты оставил их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Нянь вспомнил уведомление старосты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сказал, что для поддержания активного и позитивного имиджа студентов их класс вынужден был организовать весеннюю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классов, которые отправились в поход или в музей, чтобы почтить память героев, староста их класса предложил уникальную идею: даже несмотря на то, что они уже на пороге выпуска, он призвал всех собраться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бесплатная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в группе продолжали появляться, и староста, понимая, что он был не в своем уме, когда предложил это, начал убеждать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бесплатно, друзья! За четыре года мы почти никогда не пользовались деньгами университета, так что перед выпуском мы должны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недели настойчивых уговоров старосты из почти тридцати человек класса были вынуждены присоединиться более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сделаем одну групповую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тоже выглядел немного смущенным, увидев знакомые лица. Он, встретившись взглядом с многими, предложил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мы разойдемся, и каждый сможет делать,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Чэнь Нянь, который накануне плохо спал, под руку с Линь Канем, стоял на ступеньках как манекен.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вспышка камеры погасла, староста сделал жест освобождения и первым побежал с подругой к колесу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зевнул, прикрывая рот рукой, и на его глазах появилась легкая влага. Линь Кан вежливо отказался от предложений одноклассников и повел своего сонного друга к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обычно хорошо спишь,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открыл бутылку воды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Жестко протянув руку и взяв бутылку, Чэнь Нянь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вчера произошло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ужасное, что ему даже снилось, будто он стал тем самым котенком, которого Вэй Ляо держал за загривок на столе, а вокруг лежали какие-то кровавые, замазанные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зарылся в одеяло, свернувшись в клубок, но никак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закрывал глаза, перед ним появлялись яркие скальпели и мрачные глаза мужчины, скрытые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славно провел бессонную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был бледным, и синие круги под глазами выделялись на его лице. Он пил воду маленькими глотками, лишь смутно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не стал слишком настаивать, а просто попытался его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карту парка развлечений, он начал изучать её, а затем, указывая на отдаленное место,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в Сказочный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http://bllate.org/book/16855/1551784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