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ощупь хвост был прохладным, и хотя чешуя была гладкой, она не была липкой и отвратительной.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 его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гордо поднялся, и тонкая ткань, лежащая на нём, всплыла. Прозрачные узоры под лучами света заставили Чэнь Няня почувствовать зуд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приподнялся, сжимая в руке кусок ткани, как вдруг в дверях появилась половина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 ожидая встречи взглядов, глаза, выглянувшие из двери, мгновенно отступили, как только Чэнь Нянь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успел заметить хвост, покачивающийся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предыдущей игре предметом, позволяющим узнать информацию о игроках, был телефон, то в этом мире это была маленькая ракушка, висящая на шее Чэнь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Ракушка на груди слегка нагрелась, и он, сжав её в руке,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союзник?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ракушку на голове, вошедший, держа большую ракушку, выплыл из-за двери и, подплыв к Чэнь Няню,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хвост того же оттенка, что и у него, Чэнь Нянь поднял глаза на высокую фигуру и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превращение в русалочку было случайностью, но этот мускулистый парень, который мог бы свалить двоих, тоже стал принцессой!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этой игры проблемы с восприятием пола?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губы, слово «сестра» долго крутилось в голове Чэнь Няня, но в итоге он не смог его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но это слово он просто не мог выговорить.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Цунхань, увидев выражение его лица, сразу понял, о чём он думает, и, хлопнув его по плечу,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братишка, игра должна приносить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Нянь, устало сняв его руку с плеча,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эта игра ненормальная.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Ненормальная, но играть всё равно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познакомимся, я Жуань Цунхань.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Цунхань ещё не привык к хвосту русалки, он упёрся хвостом в пол и допрыгнул до стула. Достал из кармана ракушку, посмотрел описание и, указав на себя пальцем,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та самая сестра, которая обменяла волосы на кинжал у морского колдуна, но ты не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с каменным лицом защищал свою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просто ленивой рыбой, даже не знал, где и кто принц, и из-за усталости от плавания не хотел снова выходить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такого бы не произошло, и если он действительно дойдёт до этого сюжета, кинжал сразу выполнит свою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перед ним выглядел мягким, но характер у него был озорной.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Цунхань, подперев подбородок, хвостом постучал по полу и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утром, встретился с нашим отцом и обменялся информацией, но тебя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широко раскрыл глаза, чувствуя тяжёлое неудобство от такой фамильярности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большую жемчужину и обнял её, хвост свернулся вокруг неё на раковине-кровати. Чэнь Нянь наклонился, положив подбородок на жемчужину, и спросил с видом невинности: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исполняющий роль короля, зовётся Ю Сяонин, с которой Жуань Цунхань познакомился в кофейне парка развлечений. Когда он нёс кофе, случайно услышал, как она с подругой обсуждала недавнюю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Сяонин размешивала кофе и 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NPC даже не закончил говорить, как выгнал всех игроков из игры. И концовка была странной, на форуме многие сталкивались с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просто поговорил с ней, но, когда часы показали ровно 12, в кофейне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выбора карты был таким же, как у Чэнь Няня, но разница заключалась в том, что, войдя в игру, Жуань Цунхань сразу увидел знакомую женщину в роскошном платье и короне.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 его, Чэнь Нянь уже понял, кто такая Ю Сяонин.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игра полностью сохранила тему смены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Подбородком потирая гладкую поверхность жемчужины, Чэнь Нянь зевнул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вы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Цунхань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но, согласно системе, днём мы идём по сюжету, а ночью ищем подсказки для продвижения сюжета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Нянь, подняв голову, дёрнул себя за волосы и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возможно, восемь утра и вечера — это временные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вошли в игру в восемь утра, и хотя разделение на день и ночь странное, это единственный способ равномерно распределить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посмотрел на огромные часы над раковиной-кроватью, этот явно современный элемент, вероятно, был напоминанием системы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они могут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рыбы молча смотрели друг на друга,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Нянь, перебирая чешуйки на хвосте, подумал и неуверенно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 сюжету, нужно сначала устроить шторм на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принц упадёт в воду, а он его вытащит и выбросит на пляж, и так начнётся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посчитал на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нам нужно выяснить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появление шторма. Сегодня ясное небо, и, когда он плыл обратно, многие русалки планировали прогулки из-за хорошей погоды в ближайшие дни, так что это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насчёт принца... Если это обычный NPC, то не стоит беспокоиться, что он не выйдет в море. Но если это игрок, который не понимает ситуации и отказывается выходить в море, сюжет просто не продвинется.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нахмурился, он думал, что первое будет самым сложным, но Жуань Цунхань вдруг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легко! — крикнул он. — Мы можем отправиться в самое глубокое ущелье на дне моря и найти морского колдуна Сардиса.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гласили, что морской колдун Сардис держался особняком от племени русалок, он жил один, занимаясь чёрной магией и различными странными зельями.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говорили, что Сардис не был рад гостям, приходящим без приглашения. Отвернуть от двери было ещё ничего, а если он был в плохом настроении, то мог добавить ещё одного подопытного к своим зельям.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Цунхань дрожал, его мускулы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пойдём к Сардису, я подожду снаружи, а ты зайди,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так и не отправились искать Сардиса.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пока они обсуждали, что делать дальше, их вызвала Ю Сяонин и сообщила, что принцесса упала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 их удивлению, это была не одна из русалок, а принцесса соседнего королевства, которая в истории выдавала себя за русалочку и вышла замуж за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эта принцесса появилась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Нянь услышал эту новость, он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сейчас появилась эта принцесса? — Жуань Цунхань тоже был ошеломлён. — Даже если кто-то падает в воду, это должен быть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эта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король русалок передал им, когда вызвал их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Первые 20 комментариев всё ещё получат маленькие красные конверты~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глава выйдет сегодня до девяти вечера, я пойду слиять на лабораторных _(xз”∠)_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в боки, я такая трудолюбивая, хвалите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http://bllate.org/book/16855/1551810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