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ощупь хвост был прохладным, и хотя чешуя была гладкой, она не была липкой и отвратительной.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 его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гордо поднялся, и тонкая ткань, лежащая на нём, всплыла. Прозрачные узоры под лучами света заставили Чэнь Няня почувствовать зуд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приподнялся, сжимая в руке кусок ткани, как вдруг в дверях появилась половина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не ожидая встречи взглядов, глаза, выглянувшие из двери, мгновенно отступили, как только Чэнь Нянь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успел заметить хвост, покачивающийся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предыдущей игре предметом, позволяющим узнать информацию о игроках, был телефон, то в этом мире это была маленькая ракушка, висящая на шее Чэнь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Ракушка на груди слегка нагрелась, и он, сжав её в руке,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союзник?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ракушку на голове, вошедший, держа большую ракушку, выплыл из-за двери и, подплыв к Чэнь Няню,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упал на хвост того же оттенка, что и у него, Чэнь Нянь поднял глаза на высокую фигуру и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превращение в русалочку было случайностью, но этот мускулистый парень, который мог бы свалить двоих, тоже стал принцессой!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игры проблемы с восприятием пола?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губы, слово «сестра» долго крутилось в голове Чэнь Няня, но в итоге он не смог его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но это слово он просто не мог выговорить.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Цунхань, увидев выражение его лица, сразу понял, о чём он думает, и, хлопнув его по плечу,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братишка, игра должна приносить радость!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Нянь, устало сняв его руку с плеча,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эта игра ненормальная.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Ненормальная, но играть всё равно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познакомимся, я Жуань Цунхань.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Цунхань ещё не привык к хвосту русалки, он упёрся хвостом в пол и допрыгнул до стула. Достал из кармана ракушку, посмотрел описание и, указав на себя пальцем,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та самая сестра, которая обменяла волосы на кинжал у морского колдуна, но ты не 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с каменным лицом защищал свою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просто ленивой рыбой, даже не знал, где и кто принц, и из-за усталости от плавания не хотел снова выходить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такого бы не произошло, и если он действительно дойдёт до этого сюжета, кинжал сразу выполнит свою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перед ним выглядел мягким, но характер у него был озорной.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Цунхань, подперев подбородок, хвостом постучал по полу и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утром, встретился с нашим отцом и обменялся информацией, но тебя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широко раскрыл глаза, чувствуя тяжёлое неудобство от такой фамильярности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большую жемчужину и обнял её, хвост свернулся вокруг неё на раковине-кровати. Чэнь Нянь наклонился, положив подбородок на жемчужину, и спросил с видом невинности: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Игрок, исполняющий роль короля, зовётся Ю Сяонин, с которой Жуань Цунхань познакомился в кофейне парка развлечений. Когда он нёс кофе, случайно услышал, как она с подругой обсуждала недавнюю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Сяонин размешивала кофе и 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NPC даже не закончил говорить, как выгнал всех игроков из игры. И концовка была странной, на форуме многие сталкивались с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тогда просто поговорил с ней, но, когда часы показали ровно 12, в кофейне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выбора карты был таким же, как у Чэнь Няня, но разница заключалась в том, что, войдя в игру, Жуань Цунхань сразу увидел знакомую женщину в роскошном платье и короне.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дослушав его, Чэнь Нянь уже понял, кто такая Ю Сяонин.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игра полностью сохранила тему смены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Подбородком потирая гладкую поверхность жемчужины, Чэнь Нянь зевнул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вы обнаружили?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Цунхань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но, согласно системе, днём мы идём по сюжету, а ночью ищем подсказки для продвижения сюжета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Нянь, подняв голову, дёрнул себя за волосы и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возможно, восемь утра и вечера — это временные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вошли в игру в восемь утра, и хотя разделение на день и ночь странное, это единственный способ равномерно распределить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посмотрел на огромные часы над раковиной-кроватью, этот явно современный элемент, вероятно, был напоминанием системы 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они могут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рыбы молча смотрели друг на друга,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Нянь, перебирая чешуйки на хвосте, подумал и неуверенно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 сюжету, нужно сначала устроить шторм на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принц упадёт в воду, а он его вытащит и выбросит на пляж, и так начнётся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посчитал на пальцах: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нам нужно выяснить две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появление шторма. Сегодня ясное небо, и, когда он плыл обратно, многие русалки планировали прогулки из-за хорошей погоды в ближайшие дни, так что это маловероятно.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насчёт принца... Если это обычный NPC, то не стоит беспокоиться, что он не выйдет в море. Но если это игрок, который не понимает ситуации и отказывается выходить в море, сюжет просто не продвинется.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нахмурился, он думал, что первое будет самым сложным, но Жуань Цунхань вдруг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легко! — крикнул он. — Мы можем отправиться в самое глубокое ущелье на дне моря и найти морского колдуна Сардиса.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гласили, что морской колдун Сардис держался особняком от племени русалок, он жил один, занимаясь чёрной магией и различными странными зельями.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говорили, что Сардис не был рад гостям, приходящим без приглашения. Отвернуть от двери было ещё ничего, а если он был в плохом настроении, то мог добавить ещё одного подопытного к своим зельям.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Цунхань дрожал, его мускулы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пойдём к Сардису, я подожду снаружи, а ты зайди,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так и не отправились искать Сардиса.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пока они обсуждали, что делать дальше, их вызвала Ю Сяонин и сообщила, что принцесса упала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 их удивлению, это была не одна из русалок, а принцесса соседнего королевства, которая в истории выдавала себя за русалочку и вышла замуж за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эта принцесса появилась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Нянь услышал эту новость, он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сейчас появилась эта принцесса? — Жуань Цунхань тоже был ошеломлён. — Даже если кто-то падает в воду, это должен быть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эта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 король русалок передал им, когда вызвал их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Первые 20 комментариев всё ещё получат маленькие красные конверты~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глава выйдет сегодня до девяти вечера, я пойду слиять на лабораторных _(xз”∠)_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в боки, я такая трудолюбивая, хвалите меня!!!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http://bllate.org/book/16855/1551810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