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жемчужины украшали колонны по обе стороны, пока Чэнь Нянь и Жуань Цунхань, сопровождаемые слугами русалок, медленно проплывали через длинный коридор. В конце они оттолкнули дверь, сделанную из ракушек, и наконец увидели легендарного короля страны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читая сказки в детстве, Чэнь Нянь представлял, насколько волшебными могут быть описанные в них сцены. Но только когда он вошел в зал, оглядев золотые и сверкающие украшения вокруг, он понял, что его воображение все же не дотянуло.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страны русалок Ю Сяонин сидела впереди. Она была миниатюрной, что резко контрастировало с огромным троном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ее лицо было строгим, но, заметив Чэнь Няня, она сразу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взгляд скользнул по нему, а улыбка стала все более странной, Чэнь Нянь насторожился и, схватив Жуань Цунханя за спину, спрятался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 Сяонин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мускулы Жуань Цунханя и его мощное телосложение, которое даже мягкая ткань не могла скрыть, и, с трудом сохраняя выражение лица, подала знак слугам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закрылась за уходящими слугами, и, поскольку Чэнь Нянь был полностью скрыт за Жуань Цунханем, он не увидел борьбы на лице Ю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 лица гримасу, она откинулась назад и слабым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можешь в следующий раз надеть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Чэнь Нянь старались укутаться как можно плотнее, а Жуань Цунхань, напротив, почти полностью обнажил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его получеловеческим-полурыбьим обликом это было просто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ткань, соскользнувшую с плеча, Жуань Цунхань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взрослые, зачем так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Сяонин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Брезгую только лицом. Если бы этот малыш сзади так одевался, я бы точно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свое имя, Чэнь Нянь высунул голову из-за спины Жуань Цунханя, моргнул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русал, казалось, совершенно не осознавал, как он выглядит, что заставило Ю Сяонин прикрыть лицо руками, ощущая шок. Даже страх, вызванный неожиданным вовлечением в новую игру,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помня о своем статусе, она слегка кашлянула и мягко обратилась к Чэнь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 Сяонин, я королева страны русалок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Мммм... В некотором смысле я ваш отец, но можете звать меня просто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об этом, Чэнь Нянь все же кивнул, следуя ее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в зале познакомились, Ю Сяонин начала рассказывать о последних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тридцать в дали океана возникли необычные колебания. Как королева, она за день изучила много информации и поняла, что это что-то из глубокого морского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отложила это дело, полагая, что первый день игры должен быть временем для адаптации, а не для каких-то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раздался далекий крик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смог бы понять его, но благодаря своему статусу Ю Сяонин тут же перевела его в срочное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внезапно упал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впервые, она подумала, что это принц. Поэтому она не сразу вызвала морских существ, чтобы спасти его, полагая, что русалочка сама справится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ее удивлению.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упавший в море, не был спасен русалочкой, и его не подняли спасатели страны. Вместо этого его привели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загадочной улыбкой Ю Сяонин встала с трона и, покачивая хвостом, подошла к Чэнь Няню и Жуань Цунханю. Она отвела их в сторону зала, подняла занавес из жемчуга и указала на лежащего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тоже наивно думал, что внутри лежит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знакомую одежду, он перестал шевелить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слишком похожа на ту, что он видел днем на том желтом цыпленке.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цыпленок и есть принц, то история могла бы быть приятной, за исключением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почувствовал легкую радость и, успокоившись, проплыл дальше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на кровати был одет в ту же сложную длинную юбку, его руки сложены на животе, широкие рукава аккуратно лежат по бокам, а узоры на них соответствуют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Кана были плотно закрыты, но даже в бессознательном состоянии его наряд излучал роскошь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он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уже не питал надежд на сюжет этой игры. Он с бесстрастным выражением смотрел на своего номинального соперника, чувствуя внутри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теперь особенно надеялся, что принц окажется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 сравнению с двумя мужчинами-принцессами, окружающими мужчину-принца, он считал, что им лучше было бы окружить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 прибрежном дворце, в тот момент, когда благородный мужчина, обсуждавший с королем и королевой возможность выхода в море,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дорогой сын, — Королева, прикрывая рот веером, удивленно сказала. — Ты уже простудился, не стоит выходить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Король согласился. — В глубинах океана слишком много всего. Вместо того чтобы плавать, лучше поговори с принцессой Линь Кан из соседнего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золотоволосый принц лишь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я больше всего желаю, сейчас находится в глубинах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проснулся от твердого предмета, который давил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почувствовал, что все его тело было скованным, а вокруг было холодно. Рука, опирающаяся на поверхность под ним, ощутила холод и гладкость, что заставило его сердце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уже сталкивался с чем-то пугающим ранее, и это странное ощущение сделало его и без того бледное лицо еще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не решался опустить взгляд, он лишь медленно двигался к краю, пытаясь незаметно отдалиться от этого места. Его взгляд скользил по странному и незнакомому окружению, и, когда в периферийном зрении он увидел мелькнувший синий цвет, его тело, уже наклонившееся за край кровати, мгновенно упало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ранее приказал перенести Линь Кана обратно в свою комнату и с трудом втащил его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Нянь, полулежа на столе, покачивал хвостом. Он прижал лицо к окну, наблюдая, как стайка разноцветных рыбок медленно проплывала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был дисциплинированным человеком, он изучал свои никогда не бывшие такими длинные ногти и с любопытством царапал ими край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скрежет, и хотя он сам это сделал, звук заставил его ушные плавники, спрятанные в черных волосах, мгновенно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прекратив свои действия, он повернулся, перекинул хвост перед собой, и его скучающий взгляд упал на его светящийся синий хвостовой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русалки был невероятно чувствительным, и сегодня, когда Чэнь Нянь плыл к поверхности, быстрые течения и случайные рыбы, сталкивающиеся с ним, вызывали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указательный палец, он осторожно ткнул себя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щекотливое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Как обычно, первые 20 комментаторов получат красные конверты!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следующей работы: жуткая, драйвовая и стимулирующая сюжетная повесть с оттенком Ктулху и Фонда SCP «Содержание» уже ждет вас в соседней папке! Зайдите в профиль, чтобы увидеть её, давайте вместе потеряем стамины!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кинувшим «мины»: Пакет лапши быстрого приготовления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«питательным раствором»: Я-я, Малыш — по 10 бутылочек;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Отправляю вам всем чмок!!!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