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жемчужины украшали колонны по обе стороны, пока Чэнь Нянь и Жуань Цунхань, сопровождаемые слугами русалок, медленно проплывали через длинный коридор. В конце они оттолкнули дверь, сделанную из ракушек, и наконец увидели легендарного короля страны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читая сказки в детстве, Чэнь Нянь представлял, насколько волшебными могут быть описанные в них сцены. Но только когда он вошел в зал, оглядев золотые и сверкающие украшения вокруг, он понял, что его воображение все же не дотянуло.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страны русалок Ю Сяонин сидела впереди. Она была миниатюрной, что резко контрастировало с огромным троном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лицо было строгим, но, заметив Чэнь Няня, она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взгляд скользнул по нему, а улыбка стала все более странной, Чэнь Нянь насторожился и, схватив Жуань Цунханя за спину, спрятался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 Сяонин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мускулы Жуань Цунханя и его мощное телосложение, которое даже мягкая ткань не могла скрыть, и, с трудом сохраняя выражение лица, подала знак слугам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закрылась за уходящими слугами, и, поскольку Чэнь Нянь был полностью скрыт за Жуань Цунханем, он не увидел борьбы на лице Ю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 лица гримасу, она откинулась назад и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можешь в следующий раз надеть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Чэнь Нянь старались укутаться как можно плотнее, а Жуань Цунхань, напротив, почти полностью обнажил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получеловеческим-полурыбьим обликом это было просто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ткань, соскользнувшую с плеча, Жуань Цунхань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взрослые, зачем так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Брезгую только лицом. Если бы этот малыш сзади так одевался, я бы точно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свое имя, Чэнь Нянь высунул голову из-за спины Жуань Цунханя, моргнул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русал, казалось, совершенно не осознавал, как он выглядит, что заставило Ю Сяонин прикрыть лицо руками, ощущая шок. Даже страх, вызванный неожиданным вовлечением в новую игру,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своем статусе, она слегка кашлянула и мягко обратилась к Чэнь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Сяонин, я королева страны русалок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Мммм... В некотором смысле я ваш отец, но можете звать меня просто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об этом, Чэнь Нянь все же кивнул, следуя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в зале познакомились, Ю Сяонин начала рассказывать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тридцать в дали океана возникли необычные колебания. Как королева, она за день изучила много информации и поняла, что это что-то из глубокого морского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отложила это дело, полагая, что первый день игры должен быть временем для адаптации, а не для каких-то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раздался далекий крик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смог бы понять его, но благодаря своему статусу Ю Сяонин тут же перевела его в срочное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внезапно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впервые, она подумала, что это принц. Поэтому она не сразу вызвала морских существ, чтобы спасти его, полагая, что русалочка сама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упавший в море, не был спасен русалочкой, и его не подняли спасатели страны. Вместо этого его привели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загадочной улыбкой Ю Сяонин встала с трона и, покачивая хвостом, подошла к Чэнь Няню и Жуань Цунханю. Она отвела их в сторону зала, подняла занавес из жемчуга и указала на лежащего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тоже наивно думал, что внутри лежит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знакомую одежду, он перестал шевелить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слишком похожа на ту, что он видел днем на том желтом цыпленке.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цыпленок и есть принц, то история могла бы быть приятной, за исключением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почувствовал легкую радость и, успокоившись, проплыл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на кровати был одет в ту же сложную длинную юбку, его руки сложены на животе, широкие рукава аккуратно лежат по бокам, а узоры на них соответствуют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Кана были плотно закрыты, но даже в бессознательном состоянии его наряд излучал роскошь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уже не питал надежд на сюжет этой игры. Он с бесстрастным выражением смотрел на своего номинального соперника, чувствуя внутри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теперь особенно надеялся, что принц окажется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сравнению с двумя мужчинами-принцессами, окружающими мужчину-принца, он считал, что им лучше было бы окружить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прибрежном дворце, в тот момент, когда благородный мужчина, обсуждавший с королем и королевой возможность выхода в море,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дорогой сын, — Королева, прикрывая рот веером, удивленно сказала. — Ты уже простудился, не стоит выходить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Король согласился. — В глубинах океана слишком много всего. Вместо того чтобы плавать, лучше поговори с принцессой Линь Кан из соседнего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золотоволосый принц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больше всего желаю, сейчас находится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проснулся от твердого предмета, который давил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почувствовал, что все его тело было скованным, а вокруг было холодно. Рука, опирающаяся на поверхность под ним, ощутила холод и гладкость, что заставило его сердце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уже сталкивался с чем-то пугающим ранее, и это странное ощущение сделало его и без того бледное лицо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не решался опустить взгляд, он лишь медленно двигался к краю, пытаясь незаметно отдалиться от этого места. Его взгляд скользил по странному и незнакомому окружению, и, когда в периферийном зрении он увидел мелькнувший синий цвет, его тело, уже наклонившееся за край кровати, мгновенно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ранее приказал перенести Линь Кана обратно в свою комнату и с трудом втащил его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Нянь, полулежа на столе, покачивал хвостом. Он прижал лицо к окну, наблюдая, как стайка разноцветных рыбок медленно проплывала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дисциплинированным человеком, он изучал свои никогда не бывшие такими длинные ногти и с любопытством царапал ими край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скрежет, и хотя он сам это сделал, звук заставил его ушные плавники, спрятанные в черных волосах, мгновенно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прекратив свои действия, он повернулся, перекинул хвост перед собой, и его скучающий взгляд упал на его светящийся синий хвостовой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русалки был невероятно чувствительным, и сегодня, когда Чэнь Нянь плыл к поверхности, быстрые течения и случайные рыбы, сталкивающиеся с ним, вызывали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указательный палец, он осторожно ткнул себя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щекотливое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Как обычно, первые 20 комментаторов получат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следующей работы: жуткая, драйвовая и стимулирующая сюжетная повесть с оттенком Ктулху и Фонда SCP «Содержание» уже ждет вас в соседней папке! Зайдите в профиль, чтобы увидеть её, давайте вместе потеряем стамины!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«мины»: Пакет лапши быстрого приготовления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«питательным раствором»: Я-я, Малыш — по 10 бутылочек;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Отправляю вам всем чмок!!!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