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пошевелился, наблюдая, как его хвост то и дело стучит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протянув руку, чтобы попытаться прикоснуться к самым мелким чешуйкам, он не успел коснуться их, как услышал сзади громкий звук «бам».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что-то упало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Чэнь Нянь уже любезно предоставил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единственным, кто мог упасть на пол, был Линь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этого звука, Чэнь Нянь судорожно схватил свой хвост. Самая чувствительная часть тела контактировала с его ладонью, и даже его собственное прикосновение вызвало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электрические импульсы пробежали по его телу, Чэнь Нянь обмяк, дрожащей рукой убрав ее с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Кан поднялся с пола, он увидел, как молодой русал, завернутый в мягкую ткань, сидит на столе, смотря на него слезящимися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замедлился, он сглотнул, прежде чем оторвать взгляд от ослепительного хвоста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Рождающаяся в сердце мечта была полностью разрушена, когда Линь Кан разглядел лицо молодого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существо?!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слегка запыхавшись,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шагнув вперед, Линь Кан оглядел Чэнь Няня с головы до ног и с завистью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принцессы, а ты такой красивый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Неприятные ощущения в теле почти исчезли, Чэнь Нянь выпрямился и, услышав это, показал два острых клыка, угрожающе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он скорее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 жемчужным амулетом, который Чэнь Нянь случайно нацепил, слегка закачался.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повернувшись, сел на стул и, глядя на русала на столе, осмотревшись по сторонам,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тут есть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Нянь, прислонившись к стене, указал в сторону дворца и обменялся с Линь Каном информацией. — Здесь русалка-сестра и король русалок — наши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Кана наполнились завистью, и он смиренно рассказал о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вокруг меня только те горничные, которые заставляют меня носить женскую одежду, и эта пара короля и королевы, заставляющая меня ходить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схватил широкий рукав Линь Кана и даже с любопытством попытался раздеть его, чтобы подробно изучить это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его, Линь Кан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сегодня видел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покачал головой, сказав, что сегодня он провел на пляже только полдня, и за это время видел лишь нескольких рыбаков, вышедших в море. Он прятался за скалами, наблюдая за берегом, и единственным важным человеком, которого он видел, был этот желтый цыпленок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Линь Кан указал на себя, вспоминая. — Тогда... Я, кажется, хотел попытать удачу на пляже, чтобы случайно найти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история еще не началась! — Чэнь Нянь с удивлением поправил его. Он наклонился над столом и рассказал Линь Кану о плане, который они с Жуань Цунханем разработали.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упоминание о бездне, Линь Кан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этого Сардиса?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схватился за край своей одежды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только первый день в игре, больше всех о сюжете, вероятно, знала только Ю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таинственной бездны, первое, что пришло на ум Чэнь Няню, было странное место, мимо которого он проплыл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проходил мимо этого места, — он подумал и добавил. —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удивленный его рассказом,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до сих пор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Няня громкий голос Линь Кана был немного резким, он слегка сморщился и невинно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Линь Кан успел выведать у горничных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он сейчас временно проживает во дворце соседнего королевства, и через несколько дней состоится бал, на котором он, как самый почетный гость, должен танцевать с местным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 этого мира был похож на сказку, поэтому Линь Кан без труда узнал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 этом дворце, но ни разу не видел того самого легендарного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попытать удачу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пляже Линь Кан не увидел ни души, и, когда он, собрав пышные складки юбки, сел на каменные ступени, он заметил, как в глубинах моря появляется густая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масса, казалось, была живой, и, как только Линь Кан смотрел на нее, она мгновенно меняла цвет, сливаясь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увидев такое, постарался бы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Кан был другим, он, следуя принципу, что в игре нужно смело исследовать, встал и направился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Бесконечный черный туман окутал поверхность моря, словно щупальца осьминога, скручиваясь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вздохнул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это существо затянуло меня в воду, и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складки юбки были смяты и перекручены, Линь Кан, грызя странные фрукты из вазы, сидел на стуле, закинув ногу на ногу. Он болтал с Чэнь Нянем, жалуясь на то, как его заставляли носить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настоящий кошмар, — так он описал это,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русалок находился глубоко под водой, и, поскольку он был далеко от поверхности, свет здесь не менялся в зависимости от времени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светящиеся жемчужины были разбросаны по всему дворцу, а плавающие вокруг светящиеся рыбки создавали иллюзию, что время давно перевалило за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бросил случайный взгляд на стену, он бы, наверное, слушал Линь Кана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принцесса, лишенная всякой элегантности и изящества, и, видя, что поведение Линь Кана совершенно не соответствовало его роли, Чэнь Нянь, воспользовавшись паузой,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его помощью Линь Кан мог жить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пожалуйста, уважайте сюжет!»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бывает так, чтобы два соперника встретились, не поссорились, а вместо этого стали лучшими друзьями и поселились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подозревать, что их развитие пошло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Кан думал иначе, он, кусая косточку фрукта,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активным человеком, и в королевском дворце, играя роль принцессы, он чувствовал себя слишком скованным. К тому же эти NPC-родители постоянно заставляли его общаться с принцем. Лучше уж быть вынужденным утонуть и просто исчезнуть, чем быть девочкой на выданье.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Чэнь Нянь открыл рот, внезапно осознав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только нарушил свою роль, но и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вспомнил что-то и поспешно спрыгнул со стола, извиваясь хвостом, начал копаться в своей ракушечной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несколько ракушек и жемчужин, среди которых была записка, оставленная Жуань Цунханем. Чэнь Нянь осторожно вскрыл внешний конверт, развернул его и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правило этой игры: если игрок намеренно отклоняется от своей роли, исполнители попытаются исправить сюжет. В случае сопротивления исполнители имеют право принять необходимые меры для поддержания порядка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на записке была неизвестна как Чэнь Няню, так и Линь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Линь Кан перестал жевать фрукт, Чэнь Нянь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Честно говоря, я сам хочу ущипнуть рыбий хвостик Нянь-няня...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«питательным раствором»: Малыш 54 бутылочки;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