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изначально плыл быстро, но Чэнь Нянь, впервые оказавшись в роли русалки, несмотря на быстрое обучение, всё же чувствовал себя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молодой человек позади начал уставать, Сардис повернул голову и незаметно снизил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находилась на самом краю территории русалок на морском дне, а если точнее, в самой отдалённой и опасной её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ущелье была довольно длинной, а бездна под ней казалась бесконечно глубокой. Однако, поскольку это место редко посещалось живыми существами, никто точно не знал, какова его реальная протяжённость.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тоже не имел понятия, куда его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приближался к этой бездне. В предыдущие разы он проходил мимо, не зная, что это место, и поэтому не обращал особого внимания на то, что находилось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впечатление, которое осталось у него оттуда — это холод и мрак рядом с ущельем. Там было не только тихо, но и ощущалось что-то зловещее и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добавив к этому ещё и странного хозяина бездны, который плыл впереди, Чэнь Нянь чувствовал, что ему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бездну, — он потянул назад связанные руки и тихо попытался договориться с мужчиной впереди. — Сейчас время свободного передвижения, у тебя нет причин удерживать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схватили до восьми вечера, во время развития сюжета, Чэнь Нянь, возможно, и смирился бы. Но сейчас это время уже давно прошло, и он не понимал, почему с ним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найти Жуань Цунханя или подняться на сушу, чтобы обсудить сюжет и развитие с Линь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смогли бы придумать ничего гениального и просто уставились бы друг на друга, это было бы лучше, чем быть схваченным Сардисом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Чэнь Нянь посмотрел на спину Сардиса, на его мощную фигуру, подчеркнутую длинным плащом, и начал жаловаться. — Почему ты всегда связываешь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всегда выбирают слабейшего, но нельзя же постоянно выбирать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такой твёрдый!» — мысленно добавил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лишь искоса взглянул на него, потянул за чёрный туман, чтобы приблизить его,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для тебя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Чэнь Нянь попытался сопротивляться, но постепенно всё же приближался к мужчине. Увидев, что сопротивление бесполезно, он оскалился и притворился злым. — Ты ведь исполнитель, как ты можешь дать мне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Сардиса на мгновение задержался на маленьких клыках Чэнь Няня, затем он повёл его вниз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Сардис — не просто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звучали странно, первые три слова имени заставили Чэнь Няня вспомнить, что перед ним тот самый легендарный морской колдун, известный своей жестокостью и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кого Жуань Цунхань хотел найти, чтобы управлять штормом!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Жуань Цунхань сейчас не рядом, иначе этот здоровяк, возможно, уже бы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Нянь размышлял, воздух вокруг стал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море, за пределами дворца, и в это время суток большая часть океана была погружена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Сардисом, хотя Чэнь Нянь и не видел их, следовало множество странных существ. Сардис, повернувшись, вытащил группу маленьких рыбок с фонариками, чтобы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маленькие фонарики замерли на краю ущелья, не решаясь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холод, исходящий снизу, заставил Чэнь Няня дрожать, даже не достигнув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вниз, — Сардис сделал шаг вперёд, сжимая чёрный туман в руке,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изначально не понял, что Сардис имел в виду. Он думал, что речь идёт о помощи в создании морского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шторм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заставить принца упасть в море, а затем вернуть его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шторм, который был необязателен, Чэнь Нянь решил, что не так уж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 возможности дистанцироваться от этого странного NPC, он надул щёки и решительно собирался отказаться от предложения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издалека раздался протяжный звук, похожий на плач или смех, который заставил волосы на его руках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сузил зрачки, схватил Чэнь Няня за руку и потащил его вниз по ущелью. Он плыл очень быстро, ранее он намеренно замедлялся, чтобы не оставлять Чэнь Няня, но теперь, в мгновение ока, он уже тащил его в ближайшую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звук раздавался снова и снова. Сначала он исходил только с одного направления, но после первого звука подобные крики раздались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перекликались, то затихая, то усиливаясь, как будто пели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свернув хвост, оказался в объятиях Сардиса, который прижал палец к его губам, а в ушах раздался низкий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Сардис выдохнул, слегка подняв глаза, наблюдая, как тёмная вода над ущельем становилась всё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муть была не обычной, с примесью песка или грязи, а наполненной густым запахом крови и сгустками чёрной крови. Кровь распространялась вместе с движением огромного существа, и несколько её струй уже достигли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вдохнув, он тут же сморщился и закрыл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гигантское существо показало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было мало, поэтому Чэнь Нянь сначала не разглядел его облик, лишь смутно заметил, что оно было огромным, а на его теле было много выступов.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зрение русалки превзошло его ожидания. Через несколько секунд, привыкнув к темноте, он ясно увидел,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удивления, он хотел вскрикнуть, но ладонь Сардиса вовремя закрыла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огромное существо находилось над ущельем, и Чэнь Нянь мог ясно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возможно, не было живым. Наиболее точное описание — огромный овальный комок плоти. Оно было словно содрано, и с его стороны можно было увидеть красные и белые слои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комок был сморщенным, но по бокам у него были густые чёрные щупальца, которыми оно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отвращением посмотрел на складки на его теле, затем схватил руку Сардиса, закрывающую его рот, и, освободившись,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штука, вся в морщинах?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и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же лишь притянул Чэнь Няня к себе, обняв за талию. Пещера, в которой они находились, была самой близкой к входу в ущелье, но и самой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вместить их обоих, Чэнь Нянь теперь сидел на коленях у Сардиса, их чёрный и синий хвосты тесно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