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размахивало своей круглой верхушкой, поднимая бескостное тело и выпрямляя верхнюю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онемел, а отдельные чешуйки от испуга даже приподнялись. Чэнь Нянь резко метнулся за спину Сардиса, сжав руку мужчины,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взрослый человек, Чэнь Нянь раньше не испытывал особого страха перед червями.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возникло сейчас из ниоткуда!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ТАК — толстым!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диаметр ведра!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почувствовав быстрое течение окружающей воды, существо с любопытством снова высунулось наружу. Оно размахивало своей коричневой головой, и рот с мелкими зубами gradually открылся перед Чэнь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это просто увеличенная версия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спрятавшись за спиной Сардиса и мельком увидев глазницы существа, Чэнь Нянь вдруг понял, куда исчезли черепа скелетов на каменных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мутировали.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скрестились с червями.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Сардис, глядя на голову, которая наконец полностью показалась, споткнулся о свои длинные волосы и едва не упал, за его спиной одновременно прижалось мягкое тело, а талию обвил синий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прижался, был до смерти напуган, хвост дрожал, и, увидев это, Сардис мрачно посмотрел и схватил непослушный хвост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невольно вскрикнул. Прикрывая рот рукой и обнимая шею Сардиса, 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увидев странное существо с червем, соединенным с разорванной шеей под головой, он будет настолько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на хвосте заставило Чэнь Няня подумать, что это существо вдруг прыгнуло и ударило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виновник, одной рукой поддерживая синий хвост,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Сардиса был, как всегда, приятным, но его смех длился всего несколько секунд, после чего он снова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всей рыбой повисший на спине мужчины, хотел было вытащить свой хвост из его рук, но, не успев даже начать двигаться, снова почувствовал странное ощущение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Сардис слегка пощекотал чешуйки на хвосте пальцами, после чего раздался хриплый предупреждающий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снова оказавшись в шкафу из предыдущей игры, Чэнь Нянь инстинктивно замер, оставаясь неподвижным на спине Сардиса.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потрогал свою шею и с гримасой подумал: «В прошлый раз меня душили за шею, почему в этот раз под прицелом хвост?»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красные следы на шее исчезли после окончания прошлой игры, тень от того, что Сардис постоянно к нему прикасался, осталась в сердце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когда он ущипнул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Хвостовой плавник дрогнул, словно все еще боясь угроз Сардиса, но в его движениях чувствовался слабый протест. Выглядело это так, словно он был недоволен, но не смел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Сардис отвел взгляд. Он не стал отпускать Чэнь Няня, а просто понес его на спине, направившись в более темное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жилища морского колдуна всегда витал густой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был настолько плотным, что, когда Чэнь Нянь пробирался сквозь него, он мог слышать, как множество щупалец терлись о камни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валялись на земле, а огромные щупальца извивались за спиной Чэнь Няня,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подбородок на плечо Сардиса, Чэнь Нянь потер глаза, сохраняя полную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странные существа за пределами тумана вдруг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медленно поднялись в воздух, их тонкие контики контролировали скорость, приближаясь к Чэнь Няню. Поскольку движение было бесшумным,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Присоски на щупальцах осторожно открывались и закрывались, выделяя липкую прозрачную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Сардис, наблюдая за поведением щупалец, лишь слегка на них посмотрел. Возможно, не получив четких указаний от мужчины, одно щупальце осмелилось протянуться к пояснице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Присоска легонько коснулась обнаженной талии, и в тот же момент Сардис услышал испуганный голос Чэнь Няня, дрожащий от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трогает меня—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пляж был пугающе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юбка пропиталась водой и стала невероятно тяжелой, чтобы избежать неловкого падения и поедания песка, Линь Кан в конечном итоге с помощью Ду Хэна ковылял к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пляжа до дворца было не слишком длинным, но и не слишком коротким. Однако, если днем можно было увидеть редких прохожих, то ночью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не было много облаков. Луна скрывалась за тонким слоем облаков, показывая лишь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сегодняшний лунный свет был особенно холодным. Когда Линь Кан поднял юбку и босыми ногами ступил на землю, он сразу же почувствовал слишком низкую температуру и сжал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делился с Ду Хэном своими впечатлениями о подводном приключении, но теперь, почувствовав этот холодный шок, он не мог говорить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даже если бы не было шторма, мы все равно хотели бы, чтобы ты прыгнул... прыгнул...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убрал руку. Хотя раньше, когда он увидел Линь Кана в образе принцессы соседнего королевства, ему было немного забавно. Но теперь он узнал, что не только русалочка была мужчиной, но и две принцессы, которые должны были соперничать за него, уже встретились и планировали сбросить его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был единственным игроком с нормальным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завтра он, как мужчина-принц, должен будет на глазах у всех прыгнуть в море в ясный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должно было выглядеть как «случайное падение», чтобы другие NPC на корабле ничего не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него внезапно увеличилось. Ду Хэн, потирая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Чэнь Нянь будет ждать меня на поверхности?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Кан покачал головой, почесал голову и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Ведь мы, кажется, не обсудили точное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планах Чэнь Няня и Линь Кана было, чтобы завтра принц в любом случае упал в море, затем Чэнь Нянь должен был быстро доставить его на пляж и оказать первую помощь, после чего ждать, пока Линь Кан, принцесса соседнего королевства, заберет его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этой игре всего семь дней, и один день уже был потрачен, в следующие шесть дней им нужно было завершить падение принца в море, спасение русалкой, превращение хвоста в ноги, королевский бал, свадебную церемонию и, наконец, превращение русалочки в морскую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 дней было бы достаточно, если бы сюжет развивался сам по себе. Но сейчас сюжет должны были продвигать все игроки вместе, и некоторые события еще даже не начались. Например, союз между принцем и принцессой соседнего королевства был пока только идеей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правилам, Ду Хэн должен был убедить старейшин двух королевств, что он и Линь Кан влюбились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кошмарно.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разобравшись во всем, Ду Хэн посмотрел на этого переодетого в женское платье мужчина, сидящего на каменной ступеньке и ковыряющего в ноге, и стал усиленно внушать себе, что это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всплываю с обновлением!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 не скажу вам сейчас, кто такой Сардис [руки в боки!].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всех, кто поддерживал меня в период с 28.05.2020 01:10:57 по 31.05.2020 01:57:33!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питательную жидкость: Вэньшуй — 50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