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размахивало своей круглой верхушкой, поднимая бескостное тело и выпрямляя верхнюю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онемел, а отдельные чешуйки от испуга даже приподнялись. Чэнь Нянь резко метнулся за спину Сардиса, сжав руку мужчины,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человек, Чэнь Нянь раньше не испытывал особого страха перед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возникло сейчас из ниоткуда!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 — толстым!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диаметр ведра!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быстрое течение окружающей воды, существо с любопытством снова высунулось наружу. Оно размахивало своей коричневой головой, и рот с мелкими зубами gradually открылся перед Чэнь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просто увеличенная версия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спрятавшись за спиной Сардиса и мельком увидев глазницы существа, Чэнь Нянь вдруг понял, куда исчезли черепа скелетов на каменных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скрестились с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Сардис, глядя на голову, которая наконец полностью показалась, споткнулся о свои длинные волосы и едва не упал, за его спиной одновременно прижалось мягкое тело, а талию обвил синий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прижался, был до смерти напуган, хвост дрожал, и, увидев это, Сардис мрачно посмотрел и схватил непослушный хвост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невольно вскрикнул. Прикрывая рот рукой и обнимая шею Сардиса,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увидев странное существо с червем, соединенным с разорванной шеей под головой, он будет настолько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 хвосте заставило Чэнь Няня подумать, что это существо вдруг прыгнуло и ударило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виновник, одной рукой поддерживая синий хвост,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Сардиса был, как всегда, приятным, но его смех длился всего несколько секунд, после чего он снова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всей рыбой повисший на спине мужчины, хотел было вытащить свой хвост из его рук, но, не успев даже начать двигаться, снова почувствовал странное ощущение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слегка пощекотал чешуйки на хвосте пальцами, после чего раздался хриплый предупреждающий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снова оказавшись в шкафу из предыдущей игры, Чэнь Нянь инстинктивно замер, оставаясь неподвижным на спине Сардиса.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потрогал свою шею и с гримасой подумал: «В прошлый раз меня душили за шею, почему в этот раз под прицелом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красные следы на шее исчезли после окончания прошлой игры, тень от того, что Сардис постоянно к нему прикасался, осталась в сердце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он ущипнул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плавник дрогнул, словно все еще боясь угроз Сардиса, но в его движениях чувствовался слабый протест. Выглядело это так, словно он был недоволен, но не смел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отвел взгляд. Он не стал отпускать Чэнь Няня, а просто понес его на спине, направившись в более темное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жилища морского колдуна всегда витал густой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настолько плотным, что, когда Чэнь Нянь пробирался сквозь него, он мог слышать, как множество щупалец терлись о камни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валялись на земле, а огромные щупальца извивались за спиной Чэнь Няня,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подбородок на плечо Сардиса, Чэнь Нянь потер глаза, сохраняя полную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странные существа за пределами тумана вдруг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медленно поднялись в воздух, их тонкие контики контролировали скорость, приближаясь к Чэнь Няню. Поскольку движение было бесшумным,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Присоски на щупальцах осторожно открывались и закрывались, выделяя липкую прозрачную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Сардис, наблюдая за поведением щупалец, лишь слегка на них посмотрел. Возможно, не получив четких указаний от мужчины, одно щупальце осмелилось протянуться к пояснице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Присоска легонько коснулась обнаженной талии, и в тот же момент Сардис услышал испуганный голос Чэнь Няня, дрожащий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трогает меня—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пляж был пугающе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юбка пропиталась водой и стала невероятно тяжелой, чтобы избежать неловкого падения и поедания песка, Линь Кан в конечном итоге с помощью Ду Хэна ковылял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пляжа до дворца было не слишком длинным, но и не слишком коротким. Однако, если днем можно было увидеть редких прохожих, то ночью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не было много облаков. Луна скрывалась за тонким слоем облаков, показывая лишь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сегодняшний лунный свет был особенно холодным. Когда Линь Кан поднял юбку и босыми ногами ступил на землю, он сразу же почувствовал слишком низкую температуру и сжал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делился с Ду Хэном своими впечатлениями о подводном приключении, но теперь, почувствовав этот холодный шок, он не мог говорить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бы не было шторма, мы все равно хотели бы, чтобы ты прыгнул... прыгнул...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убрал руку. Хотя раньше, когда он увидел Линь Кана в образе принцессы соседнего королевства, ему было немного забавно. Но теперь он узнал, что не только русалочка была мужчиной, но и две принцессы, которые должны были соперничать за него, уже встретились и планировали сбросить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единственным игроком с нормальным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он, как мужчина-принц, должен будет на глазах у всех прыгнуть в море в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должно было выглядеть как «случайное падение», чтобы другие NPC на корабле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него внезапно увеличилось. Ду Хэн, потирая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Чэнь Нянь будет ждать меня на поверхности?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Кан покачал головой, почесал голову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Ведь мы, кажется, не обсудили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Чэнь Няня и Линь Кана было, чтобы завтра принц в любом случае упал в море, затем Чэнь Нянь должен был быстро доставить его на пляж и оказать первую помощь, после чего ждать, пока Линь Кан, принцесса соседнего королевства, заберет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этой игре всего семь дней, и один день уже был потрачен, в следующие шесть дней им нужно было завершить падение принца в море, спасение русалкой, превращение хвоста в ноги, королевский бал, свадебную церемонию и, наконец, превращение русалочки в морскую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 дней было бы достаточно, если бы сюжет развивался сам по себе. Но сейчас сюжет должны были продвигать все игроки вместе, и некоторые события еще даже не начались. Например, союз между принцем и принцессой соседнего королевства был пока только идеей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правилам, Ду Хэн должен был убедить старейшин двух королевств, что он и Линь Кан влюбились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кошмарно.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разобравшись во всем, Ду Хэн посмотрел на этого переодетого в женское платье мужчина, сидящего на каменной ступеньке и ковыряющего в ноге, и стал усиленно внушать себе, что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всплываю с обновлением!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не скажу вам сейчас, кто такой Сардис [руки в боки!].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в период с 28.05.2020 01:10:57 по 31.05.2020 01:57:33!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питательную жидкость: Вэньшуй — 50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