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мягко покачивавшийся рыбий хвост в одно мгновение застыл. Чэнь Нянь, зажимая рот рукой, чтобы не издавать звуков, ощущал, как на запястье всё сильнее нарастает зуд. Он подумал, что это место вполне соответствует репутации Сардиса, этого большого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оттягивая пальцы, он старался высвободиться из плотного захвата. Весь его внимание было сосредоточено на щупальце, поэтому он совершенно не заметил, как существо, которого он раньше игнорировал в комнате, неслышно приближалось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зрении мелькнули белые уши, а следом из темноты появились большие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Нянь не разглядел, что происходит, но внутренняя настороженность, копившаяся всё это время, мгновенно рассеялась, как лопнувший воздушный шар, когда он увидел знакомого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скрытый в темноте, поднял голову и, заметив блестящий большой хвост Чэнь Няня, тут же округлил глаза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повис на хвосте Чэнь Няня, и лапки, спрятанные в подушечках, робко потыкали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резко вдохнул. Он попытался одной рукой подхватить пушистую лапку, которая досаждала ему в чувствительном месте, но тот оказался проворее: он быстро зацепился коготками за чешую и юркнул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Нянь одной рукой боролся со щупальцем, а другой — с котёнком, он вдруг услышал за спиной лёгкий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которое до этого крепко обвивало его, словно мышь при виде кошки, тут же, не дожидаясь новых попыток вырваться, само по себе поползло назад, после чего, ни на кого не обращая внимания, снова приняло вид самой обычной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обе руки освободились, первой вещью, которую сделал Чэнь Нянь, было наклониться и поднять внезапно затихшего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Сухопутный зверёк в его объятиях, который только что резвился, теперь вжал голову в руку Чэнь Няня и поджал хвостик к себе,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вид притворившегося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ест твёрдое, а не мягкое, и ещё выбирает слабаков, — раздался голос Сардиса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услышав это, почувствовал неладное. Он широко распахнул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называешь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 это время тоже тихо высунул голову. Сардис посмотрел на юношу и котёнка с абсолютно одинаковыми выражениями лиц и на мгновение даже почувствовал,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Сардис изначально не собирался брать этого кота, но тот не переставал ложиться ему под ноги, переворачиваясь на спинку и заливаясь: «Мяу-мяу»,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это, казалось, что этот неразумный выбор может принести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явно раздосадованного юношу в гостиную, Сардис полулёжа расположился на диване, а его чёрный рыбий хвост на полу раскинулся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рукой подбородок и небрежно начал катать по столу хрустальный шар. Чёткие суставы пальцев скользили по поверхности фиолетово-чёрного кристалла, и Чэнь Нянь мог сквозь щели между пальцами разглядеть смутные очертания внутри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два человека, и хотя их лица нельзя было рассмотреть, можно было почувствовать их панику. Они бежали по лестничному пролёту, а за ними гнались множество монстров причудливых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прижимая к себе котёнка, выпрямился и устремил взгляд прямо на хрустальный шар, даже невольно подался в сторону Сардиса, получше разглядеть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становилось всё чётче, и когда он наконец разглядел, кто эти двое людей внутри, котёнок у него на руках вдруг жалобно «мяу»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не только заставил Чэнь Няня вздрогнуть, но и перепугал людей с монстрами внутри хрустального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Хэн, прячась вместе с Линь Каном в комнате, прислонился спиной к двери и, тяжело дыша,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NPC нас преследуют, но почему их голоса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толком не мог сказать, что именно он пережил в первый день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днём он полдня лежал на пляже, как бездельник, а вечером морской колдун утащил его в бездну, где он долго 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самым сном Сардис насильно вливает ему стакан молока и попутно забирает котёнка, который втихую устроился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психологическим фактором или чем-то ещё, но Чэнь Нянь спал в этот раз особенно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смутно уснуть, как через неизвестное время Чэнь Нянь внезапно выдернули из сна странный взгляд, возникший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трудно описать, а учитывая, что сам Чэнь Нянь был чувствительным, ему казалось, что всё тело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думал, что Сардис не причинит ему вреда, но этот взгляд заставлял его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подумал и решил сделать вид, что только что проснулся, медленно открыв глаза. Он собирался дать тому предупреждение, но ещё до того, как Чэнь Нянь успел закончить зевок, его взгляд встретился с лицом, возникшим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чёлки падали на лицо, под глазами Жуань Цунханя залегли синяки, а вокруг зрачков расползались красные прожилки. Он всем верхом опирался на раковину, используя её как опору, и склонил голову, глядя на юношу, которого недавно вернули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уголках глаз ещё блестела влага — Чэнь Нянь явно ещё не полностью пришел в себя от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Плотнее запахнувшись в шёлковое одеяло, юноша решительно проигнорировал человека, стоявшего рядом, и тут же осмотрелся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текущего замешательства Чэнь Няня, Жуань Цунхань сейчас был вполне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ещё час назад он вместе с Ю Сяонин уже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на циферблате чётко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то есть в 7:50 утра, Жуань Цунхань и Ю Сяонин ещё прятались за дверью, боясь даже вздохнуть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под утро они обнаружили, что снаружи стало больше монстров. Причём их виды не ограничивались русалками, среди них появились и другие причудливые морские существа, неизвестно когда примкнувшие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морская улитка размером с кулок взрослого мужчины тащила свою разбитую, но покрытую густым слоем белых слизняков раковину прямо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медузы с наростами, похожими на гнойники, гордо выставляли липкие щупальца, оставляя на полу следы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дверной панели остались застрявшие там слизни, а Жуань Цунхань и Ю Сяонин слушали шум снаружи и не смели ни на мгновение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если уснут, то их тут же сожрут с громким «ам».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начали вполголоса подбадривать друг друга и изо всех сил держать глаза открытыми, считая время, снаружи вдруг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Цунхань сейчас ещё мог ясно описать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Нянь, словно предчувствуя что-то в ту секунду, когда изменилось выражение лица Жуань Цунханя, тут же выпрямился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главное!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Чэнь Няня выглядеть свирепым дала прямо противоположный эффект, но Жуань Цунхань из-за этого не продолжил говорить. Потому что одновременно у него в голове звучал сигнал: этого человека лично на руках принёс морской колдун Сардис.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проглотить все дерзкие слова, которые вертелись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согласно нашим наблюдениям, с 8 вечера до 8 утра все NPC полностью меняют свой характер и начинают проявлять намерение нас преследовать, — подытожил Жуань Цунхань, потирая переносицу. — Поскольку проверка заняла всего двенадцать часов, это лишь наша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на Суше они ничего не знали; если там всё то же самое, то следующие шесть дней с большой вероятностью будут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после 8 утра, идти по сюжету, а после 8 вечера мирные NPC вырастают клыки и идут за ними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Нянь вспомнил про хрустальный шар в руках у Сардиса прошлой ночью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Суше всё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Ой, оказывается, опоздала на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котёнок не только умеет быть милым, на самом деле он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http://bllate.org/book/16855/1551870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