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Сяонин к этому времени уже отправился досыпать, а у Жуань Цунханя, хотя его сонливость и развеялась при появлении Сардиса, теперь снова начало кружиться тело и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хрустальном шаре, — Чэнь Нянь уперся в край раковины-кровати, подпрыгнул и опустился на пол. Затем он, размахивая хвостом, быстро направился к двери. Стоило ему лишь бросить взгляд, как он заметил на полу следы коррозии.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следы были странными, словно их что-то острое глубоко выцарапало, а потом разъело красно-чёрной зловонной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же самое, что я увидел в хрустальном шаре Сардиса! — Чэнь Нянь оторвал взгляд и нетерпеливо поделился с Жуань Цунханем. — За исключением того, что фон — это Суша, всё остальное в точности совпадает с вашим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Сардис? Какой хрустальный шар?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Цунхань, лишь вспомнив тот чёрный рыбий хвост, тут же представил лицо Сардиса, на котором не читалось ни гнева,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насчёт Сардиса Жуань Цунхань сейчас уже примерно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дело за хрустальным шаром и тем, что в нём похоже на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вчера ничего не делал, а просто смотрел трансляцию побега? — тон Жуань Цунханя становился всё более странным. Его взгляд скользил по чертам Чэнь Няня, и в душе медленно созрело странное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тоже смотрит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кивнул, но затем заколебался и покачал головой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ещё гладил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Нянь взглянул на лицо Жуань Цунханя и в итоге решил проглотить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лицу, Жуань Цунхань, преодолевая сонливость,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говоришь, что этот игрок, изображающий принца на Суше, тоже тебе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Чэнь Нянь. — Линь Кан, должно быть, подскажет ему насчёт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ничего неожиданного не случится, падение принца в море должно произойти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сердце всё ещё оставалось некоторое беспокойство, Жуань Цунхань в итоге не смог сопротивляться сну. Он прикрыл рот рукой, зевнул, и, шатаясь, уходя, не забыл напомнить Чэнь Няню пораньше выйти в море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пораньше вреда не принесёт, — напутствовал Жуань Цунхань, глядя на явно не желающего этого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утреннее солнце было довольно слабым, водным животным не нравилось долго находиться под его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Чэнь Нянь подчинялся установке роли, ради развития сюжета он всё же стиснул зубы и, размахивая хвостом, поплыл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 пропустит падение Ду Хэна в воду, это будет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пузырьки медленно всплывали на поверхность, изящный рыбий хвост мелькнул в глубине, и вскоре на огромной морской поверхности появилась пара чёрных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погрузился в воду чуть глубже, прищурился и вгляделся в сторону Суши. Благодаря хорошему зрению русалки он мгновенно зафиксировал корабль, стоящий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наследник престола, принц должен был подчиниться распоряжению родителей и принять гостей из соседнего королевства, но всем сердцем он стремился к таинственному океану.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стоял на берегу, с улыбкой оборачиваясь, чтобы помахать королю и королеве, а рука, спрятанная за спиной, крепко сжимала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его игровая мать выглядела степенной и элегантной, и её невозможно было связать с тем уродливым монстром, который всю ночь гонялся за ним и Линь Каном по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Ушибы на теле ноили, но Ду Хэн сохранял выражение лица. После поклона королю он повернулся и ступил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корабельной сирены разнёсся под облаками, заставив Чэнь Няня, плававшего внизу, вздрогнуть и высунуть голову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на это посмотрел кто-то посторонний, он бы восхитился тем, насколько величествен выглядит принц. Одетый в роскошное платье Ду Хэн стоял на внешней палубе, разговаривая с матросами и оглядываясь по сторонам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снаружи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тихо подошёл к Ду Хэну, желая уговорить его вернуться в каюту. Но Ду Хэн улыбнулся и махнул рукой, показывая, что он не так хрупок.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— покорить это море, такой ветер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сейчас солнце в зените, ни облачка, и морской шторм — лишь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ветер, ведь ему через мгновение прыгать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Ду Хэна царила печаль, он ускорил осмотр моря и вскоре был привлечён той самой вспышкой синего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развернулся и наконец увидел белое чистое личико Чэнь Няня у края 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Чэнь Нянь в образе русалки был довольно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Хэн, поглаживая подбородок, вынес вердикт, при этом не забывая подмигивать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 этот момент осторожно вытянул руку и показал жест «виктори». Глядя на приближающийся корабль, он медленно стал скрывать свою фигуру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взглянув на сияющее в небе солнце, Ду Хэн вздохнул в душе. Он поправил рукав и, притворившись, что хочет пойти поговорить с капитаном, специально подвернул правую ногу, а потом наступил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незаметно сместил центр тяжести назад, и, к общей радости Чэнь Няня и Ду Хэна, раздался звук «булдых», и принц успешно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ещё беспокоился, что сейчас, упав в море, его тут же выловят люди с корабля, Ду Хэн задержал дыхание и быстро поплыл в море довольно долго, что Чэнь Нянь смотрел на это ошарашенно.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принц уж слишком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гарантировать, что последующие действия по спасению Чэнь Няня не будут обнаружены другими, Ду Хэн, продолжая плавать, специально подал знак Чэнь Няню тащить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 дороги, — Чэнь Нянь, приняв сообщение, нерешительно подплыл ближе и открыл рот. — Если плыть чуть дальше, я, возможно, не найду направления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Ду Хэна на мгновение застыли, из его рта вырвалось множество пузырьков, к счастью, в следующий миг он быстро всплыл на поверхность, чтобы сменить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Ду Хэн спрятался за риф и оглянулся на корабль, указав в одном направлении на Чэнь Няня. — Плыви туда, я только что обнаружил там маленький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могут там немного укрыться от поиска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придёт время, то есть когда команда вернётся ни с чем, Чэнь Нянь сможет по указаниям Ду Хэна вернуть его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говорилось, что Русалочка, прижимая к себе потерявшего сознание принца, доплыла до берега и за минуту до того, как принц откроет глаза и проснётся, тут же спряталась, а затем собственными глазами увидела, как принц принял принцессу соседнего королевства за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текущий факт таков, что Ду Хэн и Чэнь Нянь, один человек и одна рыба, вместе медленно передвигались по морской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сначала хотел тащить Ду Хэна обратно, но, обнаружив, что не может сдвинуть с места этого принца, они оба вместе замолчали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время было раннее, и место, где они находились, было не слишком далеко от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приблизились к пляжу, Чэнь Нянь первым увидел уже давно ожидавшего на берегу и в этот момент от скуки строившего замок из песка Линь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фантазии о сказке «Русалочка» полностью разрушены, — бросив лопатку и вытащив Ду Хэна из воды, Линь Кан сказал именно это Чэнь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нет, — отжимая воду со штанов, с горькой улыбкой ответил Ду Хэн. — Да ещё и вдребезги, даже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не проплывавший такое большое расстояние Чэнь Нянь уже лежал на песке, как дохлая рыба. Его хвост время от времени слегка подергивался, и голос был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я понял, Русалочке совсем не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рыбой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действительно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всем маленьким ангелочкам, которые голосовали за меня или поливали меня питательным раствором в период с 2020-06-05 20:46:58 по 2020-06-07 00:22:31!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поливал питательным раствором: Мяу-мяу-мяу-цзи — 1 бутылочка;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доказывают: хотя быть рыбой трудно, это всё же не самое трудное.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