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Хрустально-голубой хвост был почти полностью покрыт черным, как чернила, хвостом Сардиса. Он, опираясь одной рукой на кровать, опустил подбородок на плечо Чэнь Няня, следуя его взгляду, который был устремлен на страницы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 прошептал он, приглушив голос и касаясь пальцем хвоста Чэнь Няня, который дрожал от напряжения. — Ты можешь пить только то, что 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это... — Сардис свободной рукой указал на отметки в списке зелий, которые Чэнь Нянь сделал в каталоге, лениво отвергая каждое из них. — Все это некачественные подделки. Они не только не оправдают твоих ожиданий, но, возможно, сделают тебе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не стал дожидаться, пока он закончит, и резко захлопнул книгу. Он с силой сбил руку Сардиса со своего хвоста и, подражая его действиям, схватился за хвост мужчины, громко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вообще не хочу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его спиной мгновенно нахмурился, с трудом сдерживая желание ударить хвостом по рукам Чэнь Няня. Закрыв глаза на мгновение,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всего есть своя цена, особенно если речь идет о том, чтобы превратить тебя в человека, — Сардис тихо засмеялся. — Или ты можешь выбрать что-то равноценное для обмена, моя дорогая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Чэнь Нянь открыл рот, но так и не смог продолжить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том, что Морской колдун выбрал голос Русалочки в качестве платы именно потому, что у нее был прекрасный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такого не было. Его голос был обычным, и, казалось, он никак не мог стать достойным обмена с Сардисом.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Нянь решил промолчать, опасаясь, что если он скажет лишнее, Сардис посчитает сделку невыгодной.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пострадает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Чэнь Нянь молча сложил руки, прикрыв ладонями рот, надеясь, что Сардис проигнорирует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Сардис не собирался идти ему навстречу. Мужчина шевельнул подбородком, наблюдая за действиями Чэнь Няня, и, словно прочитав его мысли,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не понимал, что имел в виду Сардис, и даже не мог догадаться, к чему относились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повернулся к мужчине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Сардис опустил взгляд на юношу, который с широко раскрытыми глазами смотрел на него, и его плавник незаметно свернулся, слегка касаясь руки Чэнь Няня, которая все еще сжимала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сделке, — наклонившись, Сардис схватил руку Чэнь Няня, которая не контролировала силу. — Но она, несомненно, будет убыточной.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 Чэнь Нянь пытался понять, что именно имел в виду мужчина под словом «сделка», Сардис, улыбаясь, но притворяясь озадаченным,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заключаю убыточных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впервые столкнулся с такой ситуацией, и хотя он не мог придумать хорошего решения, его первой реакцией было попытаться понять, что именно имел в виду Сардис.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явный подтекст в словах мужчины, Чэнь Нянь мгновенно остановил свои размышления, поняв, что Сардис просто хотел посмотреть, как он будет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Сардис передал инициативу в его руки, Чэнь Нянь решил воспользоваться этим шансом, чтобы получить выгоду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наклонил голову, задумавшись, а затем повернулся к мужчине, глядя ему в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я позволю тебе бесплатно испытать, что такое убыточная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Сардиса эта убыточная сделка не принесет никаких потерь, так почему бы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Сардис, который до этого опирался рукой на голову, ожидая, что Чэнь Нянь предложит что-то странное, был удивлен его прямолинейным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Чэнь Няня звучали логично, и сам он не проявлял никаких признаков неуверенности, Сардис все же улыбнулся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Поблагодарить себя?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замотал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нужно вовремя остановиться, иначе, если Сардис разозлится, он потеряет даже ту малость свободы, которая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заметил глубокого взгляда Сардиса.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обнял его за талию, притворяясь нежным,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хвост, сочетающий в себе изящество и опасность, начал обвиваться вокруг более хрупкого хрустально-голубого хвоста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Сардис медленно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Нянь был полностью окружен телом мужчины, он не мог свободно двигаться, чтобы заставить Сардиса почувствовать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Сардис уже решил, что хочет получить в качестве платы, зачем было притворяться, что он хочет, чтобы я сам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Чэнь Няня было столько слов, чтобы укорить Сардиса, но, чувствуя, как хвост мужчины все сильнее сжимает его, он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этой сделке убытки несет Сардис, и, возможно, он может выбрать что-то другое в качестве платы вместо моего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Нянь не знал, что еще в нем могло быть ценного, он все же надеялся на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Морской колдун ни в чем не нуждался, и во всех аспектах он был намного лучше, чем Чэнь Нянь, не говоря уже 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Нянь не знал, что Сардиса с самого начала интересовал вовсе не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свою природу и уважение к правилам, Сардис лишь улыбнулся, не отвечая прямо на вопрос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еще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мужчины запутались в волосах на затылке Чэнь Няня, и, повернув запястье, он прикоснулся к коже на задней части шеи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пальцы Сардиса так навязчиво двигались в этом месте, Чэнь Нянь бы и не догадался, что на его шее, помимо хвоста и участков на животе и под ушами, есть еще и мелкие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чешуйки, казалось, становились более чувствительными под прикосновением Сардиса.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Чэнь Няня вырвался легкий стон. С краснеющим лицом он, не задумываясь о том, что Сардис может сделать дальше, поспешно вырвался из объятий мужчины и, как маленький снаряд, быстро бросился в другой конец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вытаскивал свой хвост из-под Сардиса, хвост непроизвольно ударил по черному хвосту мужчины с громким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резким, что в тишине спальни он еще несколько раз отозвался эхом, заставив Чэнь Няня вздрогнуть и заставить свой хвост двигаться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Сардис полулежал на кровати, его глубокий взгляд следил за каждым движением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 лице юноши была полностью видна мужчине, но в его сердце не возникло тех мыслей, которые нельзя описать словами, он просто чувствовал, что такой юноша кажется ему еще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игре Сардис всегда считал Чэнь Няня особенным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объяснить, что именно он хочет, но каждый раз, когда он дразнил юношу, выражения на лице Чэнь Няня, его негодование, которое он не осмеливался выразить, или неохотное бормотание — все это забавляло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спасибо тем ангелочкам, которые голосовали или отправляли питательную жидкость в период с 13.06.2020 00:25:48 по 15.06.2020 00:09:47.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отправлял питательную жидкость: Цинмин Фушэнду —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http://bllate.org/book/16855/1551891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