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дяди Берга, принц-Альфа может унаследовать трон, а принц-Омега должен ждать совершеннолетия, чтобы жениться и завести детей. Он сам тоже был Омегой, и его беспокоило, не станет ли он, как этот дядя, просто инструментом политического брака, ожидая, пока Его Величество устроит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 Вэй не терял оптимизма. Он только что родился, и до взросления было еще далеко. Благодаря опыту прошлой жизни, который он сохранил, и способности понимать окружающие разговоры, он мог медленно искать возможности изменить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днем, через месяц после рождения Си Вэя, во дворец к королеве Анне пришла незнакомая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Анны, с ее черными волосами и мягким характером, эта женщина была обладательницей золотистых волос и голубых, как небо, глаз. Ее голос звучал решительно, что говорило о прямолинейном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Анна, казалось, была рада ее видеть, сразу же пригласила ее в гостиную, велела дворецкому Полу подать горячий чай и накрыть стол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то, что женщина держала на руках ребенка. Как только Анна увидела его, она с радостью взяла малыша на руки, ее лицо озарилось нежностью, словно она увидела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Грейс, это сын твоего мужа, генерала Байрона? Какой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Грейс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родился в тот же день, что и старший принц, с разницей всего в 5 минут. Я давно хотела принести его, чтобы показать королеве и принцу, но не было подходящего момента. Сегодня Его Величество и генералы ушли на вечерний прием, и я подумала, что королева, наверное, свободна, поэтому пришла. Надеюсь, я не помешала?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мы вдвоем, не нужно стесняться, — улыбнулась Анна. — Кстати,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Клэр, имя дал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Клэр, звучит прекрасно… Он Альфа, верно? В будущем он станет таким же выдающимся генералом, как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подержала Клэра на руках, пока не устала, затем положила его в кроватку рядом с Си Вэем и пригласила Грейс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болтали, делясь опытом воспитания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Вэя эти разговоры не интересовали, и, чтобы скоротать время, он повернул голову, чтобы посмотреть на малыша рядом. Клэр тоже повернулся к нему, и их взгляды встретились. Си Вэй заметил, что ребенок действительно красив, его глаза были такими же голубыми, как 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Клэр, похоже, нашел Си Вэя милым и, чтобы выразить свою симпатию, наклонился и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обращать на это внимания,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Клэр, почувствовав себя в своей тарелке, снова подошел и поцеловал Си Вэя, на этот раз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Вэй, наконец, не выдержал и, толкнув его в сторону,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Клэр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Вааа! Уууу…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Матери, сидевшие за столом, обернулись и увидели, как Клэр громко рыдает, а Си Вэй притворяется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же раздраженно думал: «Чей это ребенок? Можно ли его быстрее забрать?»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иметь друга, родившегося в тот же день, — большая удача, особенно если их матери — близкие подруги, которые часто устраивают встречи. В обычных обстоятельствах два мальчика, выросшие вместе, стали бы лучшими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Си Вэй, хоть и выглядел младенцем, обладал памятью прошлой жизни и взрослым интеллектом. У него не было интереса играть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в детстве был очень активным и не мог спокойно сидеть на месте, постоянно пытаясь приблизиться к Си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Кроватка Си Вэя была большой, что позволяло Клэру свободно ползать. Си Вэй отталкивал его, но тот снова и снова возвращался — то щекотал его шею, то хватал за пальцы, а иногда целовал в щеку, выражая свою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был готов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Анна и госпожа Грейс часто видели, как дети дерутся в кроватке. Удары Си Вэя всегда попадали в нос Клэра, и, хотя детские кулачки не причиняли боли, Клэр, несмотря на поражения, продолжал упорно приближаться к Си Вэю. Его настойчивость была поистине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Грейс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Клэр очень любит старшего принца. Они родились почти одновременно, наверное,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Интересно, что будет, когда они вырастут. Было бы замечательно, если бы они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королева, вы, кажется, что-то путаете. Два мальчика не могут пожениться.»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Грейс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старшего принца, наверное, будет решать Его Величество. Кроме того, после совершеннолетия нужно будет учитывать результаты генетической совместимости от Ассоциации Омег. Возможно, нашему Клэру не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Анны постепенно исчезла, и она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В вопросах брака Си Вэя я, как мать, не имею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Грейс, заметив ее подавленность, мягко взяла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Королева, будущее непредсказуемо. Даже если они не станут парой, я уверена, что они будут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взглянула на дерущихся детей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это… Грейс, если у тебя будет время, приходи почаще с Клэром.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Грейс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буду чаще навещать королеву.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Грейс и королева Анна действительно были близкими подругами, и она часто приходила с сыном. Поэтому в памяти Си Вэя его раннее детство прошло в постоянных стычках с Клэром.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был невыносим. Он, казалось, считал Си Вэя игрушкой и каждый раз, увидев его, бросался обнимать и целовать. Си Вэй хотел отшвырнуть его, но матери были рядом, а кроватка имела высокие бортики, поэтому он мог 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кошмар скоро закончился — королева Анна снова забеременела.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Анна страдала от сильного токсикоза и не могла заботиться о сыне, поэтому Си Вэй был временно передан на попечение Его Величества Транда.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Си Вэй попал в покои Его Величества. По сравнению с покоями королевы, они были гораздо просторнее, с величественными зданиями, устремленными в небо. Дворец был разделен на три части: жилые комнаты, гостиную и кабинет. Гостиная была оборудована металлической дверью с кодом, очевидно, для встреч с важными чиновниками. Спальня была обставлена просто, с большой кроватью и ванной комнатой, что говорило о скромности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Си Вэя заинтересовал кабинет. Он был размером с поле, стены были уставлены редкими книгами, сделанными из особого мягкого материала, который делал их легкими, как перья. Кроме того, в центре стоял оптический компьютер, в котором были собраны тысячи электронных книг — библиотека кабинета была сравнима с крупной библиотекой.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http://bllate.org/book/16856/1551935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