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дяди Берга, принц-Альфа может унаследовать трон, а принц-Омега должен ждать совершеннолетия, чтобы жениться и завести детей. Он сам тоже был Омегой, и его беспокоило, не станет ли он, как этот дядя, просто инструментом политического брака, ожидая, пока Его Величество устроит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Вэй не терял оптимизма. Он только что родился, и до взросления было еще далеко. Благодаря опыту прошлой жизни, который он сохранил, и способности понимать окружающие разговоры, он мог медленно искать возможности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днем, через месяц после рождения Си Вэя, во дворец к королеве Анне пришла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Анны, с ее черными волосами и мягким характером, эта женщина была обладательницей золотистых волос и голубых, как небо, глаз. Ее голос звучал решительно, что говорило о прямолинейном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казалось, была рада ее видеть, сразу же пригласила ее в гостиную, велела дворецкому Полу подать горячий чай и накрыть стол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женщина держала на руках ребенка. Как только Анна увидела его, она с радостью взяла малыша на руки, ее лицо озарилось нежностью, словно она увидела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Грейс, это сын твоего мужа, генерала Байрона?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родился в тот же день, что и старший принц, с разницей всего в 5 минут. Я давно хотела принести его, чтобы показать королеве и принцу, но не было подходящего момента. Сегодня Его Величество и генералы ушли на вечерний прием, и я подумала, что королева, наверное, свободна, поэтому пришла. Надеюсь, я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вдвоем, не нужно стесняться, — улыбнулась Анна. — Кстати,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Клэр, имя дал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звучит прекрасно… Он Альфа, верно? В будущем он станет таким же выдающимся генералом,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подержала Клэра на руках, пока не устала, затем положила его в кроватку рядом с Си Вэем и пригласила Грейс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делясь опытом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Вэя эти разговоры не интересовали, и, чтобы скоротать время, он повернул голову, чтобы посмотреть на малыша рядом. Клэр тоже повернулся к нему, и их взгляды встретились. Си Вэй заметил, что ребенок действительно красив, его глаза были такими же голубыми, как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похоже, нашел Си Вэя милым и, чтобы выразить свою симпатию,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обращать на это внимания,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Клэр, почувствовав себя в своей тарелке, снова подошел и поцеловал Си Вэя, на этот раз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наконец, не выдержал и, толкнув его в сторону,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Клэр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Вааа! 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Матери, сидевшие за столом, обернулись и увидели, как Клэр громко рыдает, а Си Вэй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же раздраженно думал: «Чей это ребенок? Можно ли его быстрее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иметь друга, родившегося в тот же день, — большая удача, особенно если их матери — близкие подруги, которые часто устраивают встречи. В обычных обстоятельствах два мальчика, выросшие вместе, стали бы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Си Вэй, хоть и выглядел младенцем, обладал памятью прошлой жизни и взрослым интеллектом. У него не было интереса играть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 детстве был очень активным и не мог спокойно сидеть на месте, постоянно пытаясь приблизиться к Си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Кроватка Си Вэя была большой, что позволяло Клэру свободно ползать. Си Вэй отталкивал его, но тот снова и снова возвращался — то щекотал его шею, то хватал за пальцы, а иногда целовал в щеку, выражая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Анна и госпожа Грейс часто видели, как дети дерутся в кроватке. Удары Си Вэя всегда попадали в нос Клэра, и, хотя детские кулачки не причиняли боли, Клэр, несмотря на поражения, продолжал упорно приближаться к Си Вэю. Его настойчивость была поистине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Клэр очень любит старшего принца. Они родились почти одновременно,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Интересно, что будет, когда они вырастут. Было бы замечательно, если бы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королева, вы, кажется, что-то путаете. Два мальчика не могут пожениться.»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Грейс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старшего принца, наверное, будет решать Его Величество. Кроме того, после совершеннолетия нужно будет учитывать результаты генетической совместимости от Ассоциации Омег. Возможно, нашему Клэру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Анны постепенно исчезла, и 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В вопросах брака Си Вэя я, как мать, не имею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Грейс, заметив ее подавленность, мягко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будущее непредсказуемо. Даже если они не станут парой, я уверена, что они будут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взглянула на дерущихся детей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это… Грейс, если у тебя будет время, приходи почаще с Клэром.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чаще навещать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Грейс и королева Анна действительно были близкими подругами, и она часто приходила с сыном. Поэтому в памяти Си Вэя его раннее детство прошло в постоянных стычках с Клэром.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был невыносим. Он, казалось, считал Си Вэя игрушкой и каждый раз, увидев его, бросался обнимать и целовать. Си Вэй хотел отшвырнуть его, но матери были рядом, а кроватка имела высокие бортики, поэтому он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кошмар скоро закончился — королева Анна снова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Анна страдала от сильного токсикоза и не могла заботиться о сыне, поэтому Си Вэй был временно передан на попечение Его Величества Транда.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 Вэй попал в покои Его Величества. По сравнению с покоями королевы, они были гораздо просторнее, с величественными зданиями, устремленными в небо. Дворец был разделен на три части: жилые комнаты, гостиную и кабинет. Гостиная была оборудована металлической дверью с кодом, очевидно, для встреч с важными чиновниками. Спальня была обставлена просто, с большой кроватью и ванной комнатой, что говорило о скромности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Си Вэя заинтересовал кабинет. Он был размером с поле, стены были уставлены редкими книгами, сделанными из особого мягкого материала, который делал их легкими, как перья. Кроме того, в центре стоял оптический компьютер, в котором были собраны тысячи электронных книг — библиотека кабинета была сравнима с крупной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