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улыбнулась и погладила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маленький, это то, что Альфы начинают изучать после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Си Вэй не Омега? Почему он читает эту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нашёл картинки интересными, но такую сложную книгу он точно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Клэр подумал и решил. — Если Си Вэй читает, то я тоже буду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Грейс, не найдя другого выхода, нашла эту книгу для сына. Клэр открыл её и понял, что мама была права — он действительно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он с мамой пришёл во дворец, Си Вэй читал другую книгу, и Клэр снова с любопытством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читаешь? Не ту же книгу, что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оттолкнул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на расстоянии двух метров от меня и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Оттолкнутый Клэр с недоумением подумал: «Си Вэй такой строгий, и к тому же очень сильный, совсем не похож на "хрупкого Омегу, которому нужна защита", как говорят взрослые».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королева ошиблась? Может, старший принц на самом деле Альфа?»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заходит о дружбе Си Вэя и Клэра, у их матерей всегда есть о чём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госпожа Грейс и королева Анна были беременны одновременно. Предполагаемая дата рождения Клэра была 22 июня, а Си Вэя — 29 июня, они должны были родиться с разницей в неделю, но оба ребёнка родились раньше срока, и оба появились на свет 21 июня — в последний день знака Близнецов. В ту ночь также был редкий метеоритный дождь Близнецов, как будто какая-то мистическая связь объединила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года дети каждый день «боролись» в своих кроватках, и кулачки Си Вэя всегда точно попадали в нос Клэра, а Клэр катался по кровати Си Вэя, пытаясь быть ближе к нему. Когда они научились ходить и говорить, Клэр по-прежнему любил ходить за Си Вэем, с любопытством наблюдая за всем, что он делал, и потом дома пытаясь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запоминал все книги, которые читал Си Вэй, и потом находил их дома, чтобы прочитать — хотя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сам дарил Си Вэю свои любимые игрушки, но, к сожалению, Си Вэй не проявлял к ним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Грейс, видя, как сын ходит за Си Вэем, не могла не отметить: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 так любит быть рядом с Си Вэем, он даже с родным братом не так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родным братом? Кстати, я ещё не видела твоего маленького Омегу, говорят, он очень красивый. Клэр не любит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 дома предпочитает играть в своей комнате с игрушками. Недавно ему часто снились кошмары, он говорил, что видел много крови, весь мир был красным. Я боялась, что он начнёт накручивать себя, поэтому привела его во дворец поиграть с Си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Анна, услышав это,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ещё нет трёх лет, откуда такие странные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Грейс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консультировалась с экспертами, но они говорят, что сны трудно объяснить... Возможно, это связано с тем, что он родился раньше срока. Клэр при рождении страдал от сильной анемии и даже пережил реанимацию. Альфа, который пережил реанимацию при рождении, —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Анна сжала руку подруги,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Видишь, Клэр сейчас здоров, и он обязательно вырастет счастливым. Если это просто кошмары, то, наверное,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дети иногда видят то, чего не должны. Думаю, когда он подрастёт, всё наладится. — Грейс улыбнулась и добавила. — Кстати, королева, как только Клэру исполнится три года, я отправлю его к учителю, и он больше не сможет приходить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Анна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Си Вэй тоже переедет.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имперским правилам, дети до трёх лет остаются с матерями, а после трёх лет начинают учиться. В империи нет детских садов, образование для малышей длится два года, и за них отвечают домашние учителя. Учителя учат детей основам письма, счёта и языка, а в пять лет они идут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скоро исполнится три года, и в течение следующих двух лет они будут учиться у своих учителей, и до пяти лет у них не будет возможности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уже знал от матери об этом и понимал, что сегодня последний раз, когда он сможет увидеть Си Вэя во дворце. Поэтому он снова приготовил для Си Вэя подарок и, смотря на него с надеждой,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для тебя, я сам нарисовал, чтобы ты помнил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взял его и увидел, что на рисунке два ребёнка держатся за руки. Название картины было: «Лучшие друзья», а над головами детей были подписи: Клэр (Альфа), Си Вэй (Омега?).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слова «Омега» стоял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мы увидимся только через два года. Если ты захочешь меня увидеть, просто посмотри на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взял картину и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действительно не было интересно смотреть на детский рисунок, и к тому же, что за вопросительный знак после "Омега"? Сомневается, что он 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 из дворца, Клэр, зная, что они не увидятся два года, явно не хотел расставаться с другом, постоянно оглядываясь на Си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Вэй, хотя и был постоянно раздражен им, видя, как ребёнок смотрит на него, не мог не смягчиться — в конце концов, они выросли вместе, и Клэр всегда хорошо к нему относился, постоянно дарил странные игрушки, и даже если Си Вэй не был в восторге, он не мог отрицать, что это было чистое детское чувство. В детском понимании Клэр явно считал его своим лучшим другом, и он не мог быть слишком холодным, чтобы не вызвать подозрений у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не увидятся два года, Си Вэй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я тоже подарю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протянул ему блестящий красный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сразу же взял его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буду беречь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шаг вперёд и нежно поцеловал Си Вэя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зря я подарил, малыш оставил ему на лице слюни».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Клэр сел на диван и начал внимательно изучать красный камень, который подарил ему Си Вэй, но так и не понял, для чего он нужен. Генерал Байрон, который редко возвращался из военного министерства, увидел камень в руках сына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Клэр, немного боявшийся своего строгого отца,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Байрон взял камень, внимательно осмотрел его и вернул сыну,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редкий кристалл-хранилище большой ёмкости, добывается только в галактике Созвездия Лиры и может использоваться как хранилище для интеллектуальной мехи. Подарок старшего принца очень ценный, береги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Клэр сразу же спрятал камень, тщательно убрав его, и подумал: «Си Вэй так хорошо к нему относится, подарил такой ценный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Си Вэя было несколько таких кристаллов-хранилищ, подаренных Его Величеством и другими родственниками. Си Вэй выбрал красный камень для Клэра, потому что он уже знал его ценность — кристаллы из Созвездия Лиры можно использовать как хранилище для мехи, и их ценность определяется объёмом памяти. Си Вэй выбрал камень с самым большим объёмом, который был бесценен. Альфы, когда вырастут, получат свои мехи, и это хранилище Клэру точно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не стал бы дарить Клэру детские игрушки, как тот ему, поэтому и выбрал что-то более практичное.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http://bllate.org/book/16856/1551950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