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Берг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Вэй, когда ты вырастешь и если тебе тоже придётся выйти замуж, ты ни в коем случае не должна сдаваться без боя и терять себя. Наша духовная сила почти вдвое выше, чем у некоторых Альф, и мы должны использовать это, чтобы не растрачивать впустую лучшие гены, унаследованные от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Берг сделал паузу, посмотрел на внимательно слушающего Си Вэя, слегка улыбнулся и, погладив его по голове,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мои слова, когда вырастешь,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 непростыми чувствами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и вот наступило 21 июня, последний день созвездия Близнецов. Его Величество Транд решил устроить празднование дня рождения Си Вэя в Королевском дворце. В Империи дети начинают официальное обучение с пяти лет, поэтому пятилетие было очень важным событием для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Его Величество Транд, королева Анна, дядя Берг, а также принцессы Си Я и Си Линь — все члены королевской семьи, которые оставались во дворце, собрались вместе, чтобы отпраздновать день рождения старшего принца Си Вэя. На специально заказанном торте было пять свечей разных цветов, символизирующих, что старшему принцу Си Вэю исполнилось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держала на руках младшую дочь, которой ещё не было года. Си Линь была очень активной и тянулась к торту, но Анна сразу же схватила её руку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пусть твой брат сначала задует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Транд тоже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Вэй, перед тем как задуть свечи, ты можешь загадать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посмотрел на мерцающие свечи, сложил руки, закрыл глаза и тихо загадал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свадьбы дяди Берга, Си Вэй, будучи всего лишь пятилетним ребёнком, не мог ничего изменить. Он мог только молча надеяться, что дядя будет счастлив после свадьбы, и что он сам не пойдёт по пути «политического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осенью состоялась свадьба двоюродного брата Его Величества Транда, принца Берга. Вся столичная звезда была наполнена радостной атмосферой. Красная дорожка протянулась от ворот Императорского дворца до дома новобрачных. Молодой Альфа управлял специально созданной интеллектуальной мехой, возглавляя огромную процессию, которая отправилась во дворец за Бергом.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Берг был одет в белый королевский костюм, который подчёркивал его стройную фигуру. Сложные и изысканные узоры на костюме подчёркивали его высокий статус. Но для Си Вэя такой наряд дяди выглядел особенно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стоял в стороне и смотрел, как дядя Берг почтительно поклонился перед Его Величеством Трандом, а затем с улыбкой вышел из Императорского дворца под охраной Королевской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смотрел на его спину,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Берг был первым учителем Си Вэя в этом мире. За два года их общения Си Вэй многому научился у него и глубоко уважал дядю. Однако, будучи всего лишь пятилетним ребёнком, он не мог помочь дяде и только надеялся, что в семье Бех Альфа будет хорошо обращаться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Берга Си Вэй остался без учителя и проводил время в одиночестве, читая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дядя оставил Си Вэю свой миниатюрный оптический компьютер, который для Си Вэя стал настоящим сокровищем — доступ Берга к системе был очень высоким, и он мог напрямую подключаться к Центральной библиотеке Империи. Си Вэй изучил там материалы о королевской семье и Военном министерстве, чтобы понять структуру власти в стране — как принц, он должен был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Империя Лайси не была похожа ни на одну известную ему страну. Здесь не было конституционной монархии, не было демократически избранного парламента или конгресса. Все важные решения принимались Военным министерством, что делало Империю государством с приоритетом военной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Транд, несмотря на свой высокий статус, не обладал реальной властью, что объясняло, почему он выдал дядю Берга за важного члена Военного министерства, представителя семьи Бех, которая управляла Легионом «Гидра», одним из шести основных легионов Империи. Такой брак должен был укрепить положение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беспокоился о положении дяди Берга, когда вдруг на оптическом компьютере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у меня всё хорошо, не переживай. Этот компьютер ты сбереги, в будущем сможешь напрямую связываться со мной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удивился, нажал кнопку связи, и перед ним появилась проекция дяди Берга в реальном времени. Он сидел на кровати в спальне, только что приняв душ. Странно, но в комнате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разве сегодня не твоя брачная ночь? Почему ты сейчас мне пишешь? Где твой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его спать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оказался крутым — в первую же брачную ночь смог поставить своего Альфу на место. Это было достойно подражания для всех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конец августа, время начала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Империи начинали официальное обучение с пяти лет, а в четырнадцать Омеги отправлялись в специальные школы в галактике Андромеды для обучения перед совершеннолетием. Альфы и Беты продолжали изучать более специализированные предметы по своему выбору, а в восемнадцать лет поступали в университет, где учились четыре года, и к двадцати двум годам начинали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 университета школа не менялась, выбор учебного заведения в пять лет был очень важным. Дети королевской семьи обычно учились в «Колледже Святого Павла». Си Вэй изучил информацию об этой школе — это был типичный аристократический колледж, где учились дети королевской семьи, потомки генералов Военного министерства и богатые наследники.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Вступительные экзамены в Колледж Святого Павла проходили онлайн, и результаты с проходным баллом публиковались через час после сдачи. Экзамены были очень сложными, и большинство детей не могли их закончить. Однако для Си Вэя задания были слишком простыми, и он завершил часовой тест за полчаса. Подумав, что полный балл может вызвать подозрения, он изменил ответы на несколько вопросов и только тогда отправил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экзаменов и список принятых студентов быстро появились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Максимальный балл был 150, но из-за сложности заданий Колледж Святого Павла снизил проходной балл до 80. Си Вэй набрал 130 баллов, оказавшись в середине списка, выше него было много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Си Вэй не нашёл имени Клэра — неужели он не подал заявку в эту школу? Но его отец — генерал Байрон, и дети Военного министерства обычно поступали в этот колледж, так как он был лучшей аристократической школой Империи с лучшими условиями и преподавателями. Если Клэр хотел поступить в хороший университет, он должен был выбрать Колледж Святого Павла.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снова просмотрел список, но среди высокобалльных Альф имени Клэра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среди принятых студентов Колледжа Святого Павла Альфы составляли около 30%, Беты — 60%, а Омеги — менее 10%. Из-за сложности экзаменов большинство тех, кто набрал более 120 баллов, были Альфами. Самый высокий балл был у Карло Беха — 148.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Клэр? — с недоумением подумал Си Вэй, продолжив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списка он нашёл одно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Клэр, 80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был последним, поэтому его так долго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Вэй с сочувствием подумал: «Сын генерала Байрона, Альфа, друг детства, родившийся в один день со мной, и на первом же экзамене занял последнее место, едва поступив — ну как так, Клэр?»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http://bllate.org/book/16856/1551966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