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доме генерала Байрона Клэр проверил в сети свои баллы и список поступивших. Увидев, что набрал всего 80 баллов, он почувствовал сильное беспокойство: если строгий отец узнает об этом результате, то, возможно, снова устроит ему нагоняй.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Грейс собственноручно готовила ужин на кухне. Увидев, как сын с опущенной головой подошел к ней, она не смогла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экзаменов уже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баллов ты набрал? — поинтересовалась Грейс.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помолчал, прежде чем тихо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Грейс с удивлением повернулась к нему и, увидев опущенную голову сына,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получилось, что ты набрал так мало? Если я не ошибаюсь, максимальный балл за экзамен в Колледже Святого Павла — 150,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молчал, крепко сжимая кулачки.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Грейс присела на корточки и нежно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маме,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Клэр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днем я так устал, что заснул. Когда я проснулся и зашел в систему экзамена, оставалось всего полчаса, и я не успел ответить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Грейс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настоящая причина такого низкого балла Клэра была в том, что он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Грейс с легкой головной болью помассировала виски и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об этом отце. Он терпеть не может тех, кто не пунктуален. Если он узнает, что ты проспал экзамен, то точно очень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скажу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генерал Байрон, что было редкостью, вернулся домой. Суровый мужчина средних лет был одет в аккуратную темно-синюю военную форму, на руках у него были белые перчатки, а на плечах — четыре золотые звезды, что означало, что он был одним из немногих четырехзвездных генералов Империи, обладающих высоким статусом. На козырьке его фуражки был изображен узор из звезд и луны — символ Легиона «Звезды», которым он 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Грейс сама приготовила ужин, потому что заранее узнала, что муж вернется домой поесть, и потому заранее все подготовила. Как только генерал Байрон вошел в дом, она подошла, чтобы помочь ему снять тяжелую шинель,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вернулись? Я приготовила ваши любимые блюда, пожалуйста, проходите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мужем и женой, Грейс относилась к своему супругу с большим уважением, используя в разговоре почтительные выражения, что делало их общение несколько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Байрон взглянул на нее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Клэр?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Клэр тут же выглянул из-за спины матери и послушно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Байрон бесстрастно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набрал 80 баллов на вступительном экзамене,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лбах матери и сына тут же выступила капля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военачальник, генерал Байрон был очень осведомлен. Видя, что скрыть правду не удастся, Клэр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случайно неправильно заполнил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Байрон строго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Максимальный балл — 150, и ты случайно ошибся в 70 вопросах? И еще осмеливаешься придумывать отговорки?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тут же опустил голову, признавая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Байрон, глядя на золотистую голову перед собой,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почему ты сдал так плохо, я не буду разбираться в уже случившемся. Но я скажу тебе, Клэр, если в школе ты снова окажешься в числе последних, я немедленно переведу тебя в другую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Байрон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маленький, и такие экзамены не так уж важны. Но на едином государственном экзамене в 18 лет я надеюсь, что ты хорошо справишься и поступишь на факультет командования Военной академии Сент-Ромия. Это твоя конечная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академия Сент-Ромия», о которой говорил Байрон, была лучшей военной академией Империи, находящейся под прямым управлением Военного министерства. Почти все важные чиновники Военного министерства были ее выпускниками. Поэтому генерал Байрон давно определил для сына направление, в котором тому следует стремиться. Будучи старшим сыном-Альфой, он надеялся, что Клэр унаследует его дело и поступит на службу в Легион «Звезды». Но, судя по тому, как Клэр вел себя в детстве, он не был уверен в своем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Клэр все еще стоит с опущенной головой за спиной матери, генерал Байрон одной рукой поднял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руках отца, Клэр почувствовал крепкие и сильные мышцы взрослого мужчины. Взглянув на свои тонкие ручки, он с завистью подумал: «Когда я вырасту, я обязательно буду таким же крепким и сильным, как отец. В конце концов, я тоже Альфа, не так ли? Тогда, возможно, я смогу победить Си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собралась за ужином. Клэр ел, погруженный в свои мысли, как вдруг Грейс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генерал, я помню, что вы с директором Колледжа Святого Павла были однокурсниками. Не могли бы вы поговорить с ним и попросить, чтобы Клэра и Си Вэя определили в один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Си Вэя, Клэр тут же поднял глаза, полные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Байрон, встретившись взглядом с сыном,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быть в одном классе с Си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Грейс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часто водила Клэра в королевский дворец играть с Си Вэем. Дети выросли вместе, им легко общаться. Было бы хорошо, если бы они были в одном классе и могли поддерживать друг друга. Клэр с детства не любит общаться с ровесниками, и Си Вэй — его единственный друг. Не могли бы вы попросить директора помочь с распределением по классам?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и сын смотрели на него с мольбой. К тому же, распределение по классам — дело незначительное. Байрон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поговорю с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набрал 130 баллов на вступительном экзамене, что не было особенно выдающимся результатом, но все же удовлетворило королеву Анну и Его Величество Транда.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Анна заранее подготовила для него несколько комплектов одежды, сшитых на заказ. Когда она нарядила его, то, глядя на очаровательного ребенка в новой одежде, не могла сдержать улыбки и нежно погладила Си Вэя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Вэй, на следующей неделе ты начнешь учиться в Колледже Святого Павла. В школе слушайся учителей и хорошо общайся с одноклассниками. Ты Омега, поэтому не спорь и не дерись с Альфами. Учись хорошо,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мама,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очень переживала, что Си Вэй, будучи Омегой, может пострадать в школе. Но на самом деле Си Вэй вообще не был заинтересован в драках с одноклассниками. С его навыками карате и черным поясом, если бы он ударил кого-то, то, возможно, отправил бы его прямиком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все школы Империи наконец открылись, и Си Вэй отправился в Колледж Святого Павла с багажом. Королеве Анне неудобно было появляться на публике, а Его Величество Транд был занят государственными делами, поэтому задание сопроводить Си Вэя в школу было поручено командиру Королевской гвардии — генералу Рэгу.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Королевской гвардии», которым командовал Рэг, был личной охраной королевской семьи, и Рэг подчинялся только Его Величеству Транду. Даже маршал Военного министерства не мог отдавать ему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холодный мужчина, типичный «каменное лицо», всегда бесстрастный, а его речь звучала так, будто собеседник был ему чем-то обязан. Из-за того, что он был похож на кусок льда, только что вынутый из морозильника, многие Омеги боялись приближаться к нему, и поэтому он до сих пор оставался холостяком.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сидел в аэромобиле, а напротив него, как статуя, сидел Рэг, совершенно не собираясь заводить разговор. Си Вэй предпочел отвернуться и посмотреть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выход за пределы королевского дворца Империи. Столичная звезда Империи, планета Сфилд, оказалась еще более оживленной, чем он себе представлял. Куда ни глянь, везде возвышались небоскребы. Транспорт на столичной звезде был разделен на три уровня: верхний и средний — это воздушные дороги для аэромобилей, а нижний — пешеходные дорожки. Можно было представить, как, идя по улице, можно было увидеть множество аэромобилей разных цветов, парящих над головой. Небо было чистым и голубым, как после дождя, с белыми облаками, похожими на вату, и время от времени мимо пролетали группы мехов на сверхзвуковой скорости, что было даже более продвинуто, чем в научно-фантастических фильмах, которые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http://bllate.org/book/16856/1551974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