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Школа вскоре показалась впереди. С высоты птичьего полета здания Колледжа Святого Павла образовывали правильную шестиконечную звезду. Шесть угловых зданий из серебристо-белого камня сияли в лучах солнца, а в центре шестиконечной звезды возвышалось зеленое здание, имевшее форму перевернутого треугольника и украшенное резьбой в виде виноградных лоз и цветов, словно живое дерево, раскинувшее свою тень над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зеленого здания располагалась большая площадь с несколькими музыкальными фонтанами и множеством скамеек для отдыха. В день открытия школы студенты всех курсов Колледжа Святого Павла пришли на регистрацию, и в школе царила оживленная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Вэя привезли к входу в зону регистрации для новичков. Рэг помог ему завершить процедуру поступления, получить студенческую карту, после чего они с багажом направились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 любопытством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Платиновый аэромобиль, похоже, из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старшему принцу как раз пять лет, и он должен пойти в школу. Думаю,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Омега, наверное, очень милый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позади постепенно стихли, и Си Вэй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и нежный Омега? Простите, ребята, но, похоже, я разочарую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у общежития он встретил Клэра.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виделись два года, Си Вэй сразу узнал его — золотистые волосы Клэра и ясные голубые глаза были очень характерными. К тому же госпожа Грейс любила наряжать сына как маленького джентльмена. Сегодня Клэр, как и в воспоминаниях, был одет в белую рубашку, маленький пиджак и черный галстук, и выглядел как кукла из дорогого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Вэй увидел его, тот тащил чемодан, который был почти в половину его роста, пыхтя и карабкаясь вверх по лестнице. Мальчик, казалось, еле справлялся, и на полпути остановился, чтобы отдохнуть, его лицо сморщилось, как у пельменя.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 улыбкой подошел к нему. Клэр, увидев его, замер, а затем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попытался быть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справлюсь. Ты же Омега, не стоит поднимать такие тяжелые...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фразы, Си Вэй одной рукой поднял его чемодан и спокойно пошел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Пятилетний Клэр стоял в оцепенении, глядя на уверенную спину Си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что Си Вэй, будучи Омегой, такой сильный?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Смешанные чувства переполняли Клэра, и он быстро поднялся на пятый этаж. Си Вэй уже поставил чемодан на пол, не запыхавшись, и, обернувшись,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новички живут на пятом этаже, но я не знаю, в какой ты комнате. Чемодан оставил здесь, сам донесешь.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которому Омега помог донести чемодан, смотрел на огромный багаж и легкую улыбку Си Вэя, чувствуя себя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помог Клэру донести чемодан из добрых побуждений. Он помнил, что Клэр родился с тяжелой анемией и часто видел кошмары. Госпожа Грейс часто рассказывала об этом королеве Анне, даже боясь, что ее сын может умереть. Несмотря на то, что Клэр был Альфой, его физическая сила действительно уступала Си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генерал Рэг с каменным лицом нес большой чемодан Си Вэя, а у Си Вэя были свободны обе руки. Увидев, как Клэр с трудом тащит свой багаж, он решил помочь — все-таки они выросли вместе, и он не мог просто смотреть, как Клэр медленно, как улитка, карабкается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Клэру донести чемодан до пятого этажа, Си Вэй отправился искать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жилом квартале Колледжа Святого Павла было несколько зданий. На студенческой карте Си Вэя был указан номер комнаты 7511, то есть комната 11 на пятом этаже 7-го корпуса. Обернувшись, он увидел, что генерал Рэг с холодным выражением лица уже стоял у двери с багажом. Си Вэй подошел и открыл дверь с помощью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они увидели ребенка с очень светлой кожей и невероятно красивой внешностью, который заправлял постель, держа подушку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были светло-каштановые волосы и очень светлые глаза, большие и яркие, как драгоценные камни. Увидев генерала Рэга в военной форме, он с любопытством посмотрел на него, а затем продолжил заправлять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сделал шаг вперед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мой сосед по комнате... тебя зовут Эдриан,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Вэй получал студенческую карту на регистрации, учитель сказал ему, что у него будет сосед по комнате — Омега по имени Эдриан. Это было связано с тем, что королева Анна попросила школу по возможности поселить Си Вэя с другим Омегой, чтобы она могла быть спокойна. Си Вэй не возражал против такого решения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Омега казался немного замкнутым. Си Вэй представился, а он лишь улыбнулся в ответ и продолжил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улыбался очень застенчиво, с двумя милыми ямочками на щеках, но его руки крепко сжимались по бокам, словно он был очень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сразу понял, что ребенок боится. Его взгляд явно избегал встречи с глазами Рэга, и очевидно, что высокий и крупный Альфа, стоящий перед ним, как столб, вызывал у него сильное беспокойство. Генерал Рэг, как говорили, часто пугал детей-Омег, и поэтому до сих пор оставался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боясь, что ребенок испугается Рэга,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можете идти. Передайте отцу и матери, что у меня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Рэг отдал честь и резко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его ухода Эдриан расслабился и дружелюбно улыбнулся Си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старший принц Си Вэй,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Си Вэй, заметив бледность лица мальчика. — Ты боялся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Альфа был немного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командир Королевской гвардии, генерал Рэг. С виду он действительно строгий... но на самом деле он хороший человек. Тут Си Вэй осознал одну вещь. — Кстати, ты никогда его не видел, как ты понял, что он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Альфа-феромоны очень сильные, ты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нахмурился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Омеги чувствуют Альфа-феромоны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Омег могут, но некоторые начинают ощущать их только во взрослом возрасте, — объяснил Эдриан. — Феромоны того Альфы были очень сильными, и мне было некомфортно... Спасибо, принц, после его ухода мне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снова улыбнулся, и его улыбка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казался очень мягким, типичным для Омеги. Си Вэю он показался очень симпатичным, и он не удержался, чтобы не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теперь мы соседи, и я должен о тебе заботиться. И не называй меня принцем, зови меня Си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принялся распаковывать свои вещи, развешивая одежду, которую дала ему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 вещь вызывала у него смущение. Согласно материалам, которые он читал, многие Омеги чувствительны к феромонам Альф. При встрече с Альфой, чьи феромоны сильны, они могут испытывать беспокойство и даже желание убежать. Напротив, Альфы, чувствуя феромоны Омег, испытывают желание защитить и обладать ими. Говорят, это естественное влечение между Альфами и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http://bllate.org/book/16856/1551981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