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 в оцепенении, но Си Вэй среагировал быстрее всех. Быстро подбежав к сцене, он взял Эдриана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Эдриан? Что с тобой? Ты меня слышишь? Эдриан?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Келли тоже была шокирована. Она преподавала много лет, но Си Вэй был самым необычным Омегой, которого она когда-либо видела. Его самопрезентация была настолько мощной, что она едва успела прийти в себя, как следующий Омега внезапно упал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поспешила подойти, увидев лежащего на полу ребёнка с бледным лицом. Убедившись, что он без сознания, она подняла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последовал за ней, а Клэр поспешил за Си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классе Альфы и Беты переглянулись — в классе было всего два Омеги, один из которых был сильнее Альфы, а другой потерял сознание сразу после самопрезентации.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первом ряду Карло не смог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— это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медицинском кабинете врач провел полное обследование Эдриана и сразу же поставил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редкое заболевание — синдром гемофагоцитоза. У него с детства серьёзная анемия, а иммунитет крайне слаб. Сегодня он потерял сознание из-за переутомления, вызвавшего ишемию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заболеть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Эдриана, лежащего на койке,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знают об этом? Нужно срочно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регистрации он указал только своего отца-Омегу. Я сейчас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вышел, чтобы связаться с отцом Эдриана, а Си Вэй и Клэр, оставшиеся в палате, обменялись взглядами. В глазах каждого читалось недоумение — они никогда не слышали о такой странной болезни и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это за болезнь — синдром гемофагоцитоза?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крови человека есть клетки, называемые гемофагоцитами. Они действуют как уборщики, очищая организм от вредных веществ. Но когда количество этих клеток превышает норму, они начинают атаковать здоровые клетки крови, что приводит к анемии, отказу органов 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Эдриан просто перегрелся, но оказалось, что у него такая серьёзная болезнь. Звучит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лечится? — с беспокойством спросил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временно контролировать болезнь с помощью цитотоксических препаратов, но для полного излечения необходима трансплантация гемопоэтических стволовых клеток и полная замена крови. Подходящие стволовые клетки обычно ищут среди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посмотрел на лежащего с закрытыми глазами соседа и почувствовал жалость — такой маленький ребёнок с редкой болезнью. Эдриану действительно не повезло. Неудивительно, что он такой тихий — вероятно, с детства он страдал от болезни, и малейшее напряжение могло вызвать анемию и обморок. Ему просто не хватало сил быть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скоро вернулась, её лицо было серьёзным. Она сказала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его семьёй, его отец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Эдриана, она повернулась к Си Вэю и Клэру: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Клэр, вы можете вернуться в класс. Кстати, если спросят, скажите, что Эдриан просто перегрелся и потерял сознание. Пусть не волнуются,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остаться здесь с Эдрианом. Пусть Клэр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хотел сказать: «Я тоже останусь с тобой…», но, получив строгий взгляд Си Вэя,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Эдриана пришёл довольно быстро. Это был очень мягкий мужчина, стройный, с каштановыми волосами, как у Эдриана, и светлыми глазами. Лежащий на койке Эдриан был его точной уменьшенной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сказала, что связалась с отцом-Омегой, а значит, этот мужчина был тем, кто родил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впервые видел мужчину-Омегу, который родил ребёнка. Мысль о том, что Эдриан был рождён этим мужчиной, вызывала у него странное чувство. Однако в этом человеке была какая-то мягкая аура, которая не вызывала у Си Вэя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тревогой подошёл к койке, взял руку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сына синдром гемофагоцитоза.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полного излечения необходима трансплантация гемопоэтических стволовых клеток. У Эдриана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 меня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как можно скорее связаться с вашим супругом и родить ещё одного ребёнка для проведения трансплантации. Лекарства могут контролировать болезнь максимум 9 лет. Если к 14 годам мы не найдём подходящие стволовые клетки, результат будет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побледнело. Он молчал несколько секунд,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Эдриан наконец открыл глаза. Увидев, что сын пришёл в себя, мужчина улыбнулся, наклонился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не бойся, папа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кивнул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сына по голове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Келли, я обсуждy с директором расписание Эдриана. У него слабое здоровье, и в будущем вам придётся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Ди, не беспокойтесь,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звали Лань Ди? Си Вэй задумался, но Лань Ди обернулся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 Эдриана, старший принц Си Вэй,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почтительно поклонился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 будущем заботиться о моём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волнуйтесь,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замер. Улыбка этого мужчины была красивой, и Эдриан явно унаследовал его черты. Отец и сын были как две копии — увеличенная и уменьшенная. Родственная связь между отцом-Омегой и ребёнком была удивительной, и сцена, где он поцеловал сына в лоб, выглядела очень трогательно…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чужие дети и отцы-Омеги казались хорошими, Си Вэй точно не собирался сам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и Келли отправились к директору, а Си Вэй остался в палате с Эдрианом. Мальчик протянул руку и мягко сжал руку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пожалуйста, не говори другим о моей болезни,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койке ребёнок слабо улыбнулся, но его взгляд был полон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тобой я думал, что старший принц будет надменным и неприступным. Но ты оказался таким добрым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был тронут заботой соседа. Си Вэй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Ты отдыхай, а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ровесниками, Си Вэй вёл себя как взрослый, ухаживая за Эдрианом. Он сидел у койки, то поглаживая мальчика по голове, то подавая воду и еду. Эта сцена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измерявший температуру Эдриана, увидев это,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оба — Омеги, их характеры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