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замерли в оцепенении, но Си Вэй среагировал быстрее всех. Быстро подбежав к сцене, он взял Эдриана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Эдриан? Что с тобой? Ты меня слышишь? Эдриан?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Келли тоже была шокирована. Она преподавала много лет, но Си Вэй был самым необычным Омегой, которого она когда-либо видела. Его самопрезентация была настолько мощной, что она едва успела прийти в себя, как следующий Омега внезапно упал в обморок…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поспешила подойти, увидев лежащего на полу ребёнка с бледным лицом. Убедившись, что он без сознания, она подняла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последовал за ней, а Клэр поспешил за Си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классе Альфы и Беты переглянулись — в классе было всего два Омеги, один из которых был сильнее Альфы, а другой потерял сознание сразу после самопрезентации.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первом ряду Карло не смог сдержать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— это сплошные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медицинском кабинете врач провел полное обследование Эдриана и сразу же поставил диагноз: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 редкое заболевание — синдром гемофагоцитоза. У него с детства серьёзная анемия, а иммунитет крайне слаб. Сегодня он потерял сознание из-за переутомления, вызвавшего ишемию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заболеть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 на Эдриана, лежащего на койке,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знают об этом? Нужно срочно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регистрации он указал только своего отца-Омегу. Я сейчас свяжусь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вышел, чтобы связаться с отцом Эдриана, а Си Вэй и Клэр, оставшиеся в палате, обменялись взглядами. В глазах каждого читалось недоумение — они никогда не слышали о такой странной болезни и были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не смог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это за болезнь — синдром гемофагоцитоза?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крови человека есть клетки, называемые гемофагоцитами. Они действуют как уборщики, очищая организм от вредных веществ. Но когда количество этих клеток превышает норму, они начинают атаковать здоровые клетки крови, что приводит к анемии, отказу органов и даже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Эдриан просто перегрелся, но оказалось, что у него такая серьёзная болезнь. Звучит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лечится? — с беспокойством спросил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можем временно контролировать болезнь с помощью цитотоксических препаратов, но для полного излечения необходима трансплантация гемопоэтических стволовых клеток и полная замена крови. Подходящие стволовые клетки обычно ищут среди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посмотрел на лежащего с закрытыми глазами соседа и почувствовал жалость — такой маленький ребёнок с редкой болезнью. Эдриану действительно не повезло. Неудивительно, что он такой тихий — вероятно, с детства он страдал от болезни, и малейшее напряжение могло вызвать анемию и обморок. Ему просто не хватало сил быть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скоро вернулась, её лицо было серьёзным. Она сказала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связалась с его семьёй, его отец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Эдриана, она повернулась к Си Вэю и Клэру: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Клэр, вы можете вернуться в класс. Кстати, если спросят, скажите, что Эдриан просто перегрелся и потерял сознание. Пусть не волнуются,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остаться здесь с Эдрианом. Пусть Клэр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хотел сказать: «Я тоже останусь с тобой…», но, получив строгий взгляд Си Вэя,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Эдриана пришёл довольно быстро. Это был очень мягкий мужчина, стройный, с каштановыми волосами, как у Эдриана, и светлыми глазами. Лежащий на койке Эдриан был его точной уменьшенной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сказала, что связалась с отцом-Омегой, а значит, этот мужчина был тем, кто родил Эдриана.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впервые видел мужчину-Омегу, который родил ребёнка. Мысль о том, что Эдриан был рождён этим мужчиной, вызывала у него странное чувство. Однако в этом человеке была какая-то мягкая аура, которая не вызывала у Си Вэя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тревогой подошёл к койке, взял руку сына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сына синдром гемофагоцитоза. Вы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полного излечения необходима трансплантация гемопоэтических стволовых клеток. У Эдриана есть братья или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 меня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нужно как можно скорее связаться с вашим супругом и родить ещё одного ребёнка для проведения трансплантации. Лекарства могут контролировать болезнь максимум 9 лет. Если к 14 годам мы не найдём подходящие стволовые клетки, результат будет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побледнело. Он молчал несколько секунд,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Эдриан наконец открыл глаза. Увидев, что сын пришёл в себя, мужчина улыбнулся, наклонился и нежно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Эдриан, не бойся, папа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кивнул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сына по голове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Келли, я обсуждy с директором расписание Эдриана. У него слабое здоровье, и в будущем вам придётся уделять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 Ди, не беспокойтесь,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звали Лань Ди? Си Вэй задумался, но Лань Ди обернулся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сосед Эдриана, старший принц Си Вэй,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почтительно поклонился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в будущем заботиться о моём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волнуйтесь,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замер. Улыбка этого мужчины была красивой, и Эдриан явно унаследовал его черты. Отец и сын были как две копии — увеличенная и уменьшенная. Родственная связь между отцом-Омегой и ребёнком была удивительной, и сцена, где он поцеловал сына в лоб, выглядела очень трогательно…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чужие дети и отцы-Омеги казались хорошими, Си Вэй точно не собирался сам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и Келли отправились к директору, а Си Вэй остался в палате с Эдрианом. Мальчик протянул руку и мягко сжал руку Си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пожалуйста, не говори другим о моей болезни,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сохраню твою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койке ребёнок слабо улыбнулся, но его взгляд был полон 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тобой я думал, что старший принц будет надменным и неприступным. Но ты оказался таким добрым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был тронут заботой соседа. Си Вэй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Ты отдыхай, а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ровесниками, Си Вэй вёл себя как взрослый, ухаживая за Эдрианом. Он сидел у койки, то поглаживая мальчика по голове, то подавая воду и еду. Эта сцена выглядела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измерявший температуру Эдриана, увидев это,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оба — Омеги, их характеры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