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Карло было напряжено, он был весь в поту, и даже одежда промокла. Хотя Эдриан был нелёгким, но таскать Омегу вверх и вниз по лестницам было изнурительно.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Си Вэй погладил Эдриана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беспокойно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переборщили? Он нёс меня так долго, я чувствовал, как он устал и еле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Альфы от природы выносливы, он не умрёт от усталости, — Си Вэй махнул рукой и улыбнулся. — Только не жалей его, этот парень смотрит на нас, Омегов, свысока. Пусть получит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Си Вэй внезапно получил сообщение от дяди Берга. Берг оставил Си Вэю оптический компьютер, который тот использовал в детстве для учёбы, и сохранил контакт. Увидев сообщение, Си Вэй тут же ответил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выглядел как обычно, сидя на кровати в удобной домашней одежде,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новая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начался учебный год, условия здесь хорошие, — Си Вэй вспомнил чьё-то имя и вдруг спросил. — Кстати, дядя, ты знаешь Карло?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ещё не успел ответить, как из-за его спины появился мужчина. Он был крупным, с густыми бровями и большими глазами, выглядел очень простодушно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Карло? Что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с Си Вэем, не вмешивайся, — Берг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почесал затылок и улыбнулся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тут же понял, что это был Дрю Бех, наследник семьи Бех и Альфа, женившийся на его дяде. Карло, носивший ту же фамилию, явно был его родственником, поэтому Си Вэй и спросил дядю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Карло, но знаю о нём, — Берг посмотрел на мужчину рядом. — Твой племянник Карло тоже поступил в этом году,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как раз достиг возраста для поступления и пошёл в колледж Святого Павла, — Дрю помолчал и добавил. — Когда Карло родился, тест на духовную силу показал очень высокие результаты. С детства он был сильным, как бык, и рос крепче сверстников. Говорят, на вступительных экзаменах он занял первое место... А что, он что-то натворил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назначил его старостой нашей группы. Я слышал, что он из семьи Бех, и решил спросить, знаешь ли ты его,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родной племянник, — сказал Дрю. — Ты и есть старший принц? Дядя часто рассказывает о тебе. Ты действительно милый, глаза похожи на твоего дяди...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закончить, как Берг прогнал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выйди, мне нужно поговорить с Си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Дрю послушно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снова стал серьёзным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я связался с тобой сегодня по указанию Его Величества. Он хотел, чтобы я передал тебе кое-что. Большинство студентов колледжа Святого Павла — дети военных. Хотя ты ещё молод, помни, что ты старший принц. Когда заводишь друзей, обращай внимание на их происхождение. Кроме семей Бех и Бессемер, такие как Орландо, Шаман, Сток и другие, не сближайся с ними слишком сильно. Это не принесёт тебе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задумался. Отец, вероятно, попросил дядю передать это, потому что королевская семья не в лучших отношениях с этими семьями. Здесь замешаны интересы, и Си Вэй, как принц, должен чётко обозначить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 Вэй внимательно слушает, Берг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взял с собой в школу то ожерелье, которое я подарил тебе при 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Синее? Я всегда ношу его с собой, — Си Вэй достал из-под воротника ожерелье с синим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Берг, увидев овальный светящийся синий кристалл на груди Си Вэя,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ожерелье приносит удачу. Храни его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дядя, — Си Вэй помолчал и спросил. — Дядя, как ты живёшь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Я беременен, и к следующему году у тебя, возможно, будет маленький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мужчина спокойно произносит «я беременен», и вспоминая процесс, через который он прошёл после свадьбы, когда его пометил Альфа, Си Вэй почувствовал, как по всему телу побежали мурашки — жить в этом странном мире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быстрой эволюции человечества дети в Империи взрослели рано, особенно Альфы, которые с малых лет проявляли смелость и активность. С первого дня учёбы они уже начинали соревноваться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утром было два урока — лексика и грамматика, а затем два урока математики. Поскольку дети до поступления уже учились с домашними учителями, они знали сложение и вычитание в пределах сотни, поэтому учитель сразу перешёл к трёхзначным числам и основам умножения и деления — образование в Империи было на три года впереди того, что Си Вэй изучал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Си Вэя эти уроки были слишком просты. Он делал вид, что внимательно слушает, но на самом деле читал свои книги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же учился очень старательно, слушая и делая заметки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спереди снова спал на парте, и учитель математики, не выдержав, вызвал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ответь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учителя отображались имена всех учеников в классе, поэтому, даже в первый день, учитель мог точно назвать Клэра. Однако тот, кого вызвали, ничего не услышал и продолжал сладко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не выдержал и легонько пнул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проснулся, встал и, оглянувшись,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идиот! Я тебя выручаю, а ты меня сразу сдаёшь?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поправил очки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вздохнув,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— 137.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переключил вопрос, и на экране появилась новая задача. Си 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— 522.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отвечал без остановки, правильно решив десять задач, и учитель, наконец,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 ответил очень хорошо, видно, что внимательно слушал. Клэр, тебе нужно брать с него пример, не спи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Эдриан рядом показал Си Вэю большой палец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крут, так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непонятно,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Есть пара моментов, которые я не понял, спрошу тебя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Карло, сидевший впереди, обернулся и посмотрел на Си Вэя, будто говоря: «Ничего особенного, я тоже смог бы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уроки быстро закончились, и Си Вэй с Эдрианом пошли обедать. Клэр, как тень, последовал за Си Вэем, а Карло — за Клэром. Четверо детей сели в школьной столовой, и Си Вэй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почему ты так любишь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с детства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спать на уроках, учитель будет вызывать тебя каждый день, — сказал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тоже был озадачен, почесал голову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странная вещь, о которой я никому не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и Карло тут 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приходи ко мне вечером, я расскажу только тебе.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и Эдриан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намеренно держит в напряжении, просто ненавистен. Карло и Эдриан одновременно пришли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секрет? Ладно, вечером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Си Вэй вернулся в общежитие, разобрал материал, пройденный за день, и объяснил Эдриану несколько непонятных задач. Уже стемнело, и Си Вэй, вспомнив, что Клэр хотел ему что-то рассказать, пошёл в комнату 17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Карло, и Си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с Клэром?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кивнул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Си Вэй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