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старый друг детства, с которым они росли вместе, был для Клэра живым напоминанием о его детских глупостях. Воспоминания о том, как он, будучи ребенком, обнимал его и оставлял следы поцелуев на его лице, до сих пор были свежи в памяти Клэра. Увидев Си Вэя, он словно встретился лицом к лицу с собственным прошлым, и, не в силах сдержать смущение, Клэр тут же повернулся,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Вэй внезапно протянул руку и схватил его за воротник: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ты, столкнувшись со мной, сразу убегаешь? Что с тобой в последние дни? Ты словно потерял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Клэр, вздохнув,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Отпусти, Си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Вэй, с недоумением глядя на него,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ты как будто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Клэр обернулся и, широко улыбнувшись,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Вэй стал еще более озадачен: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Мне кажется, твоя улыбка какая-то фальшивая.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тогда нужно улыбаться? Клэр скорректировал выражение лица, стараясь выглядеть более искренним.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Вэй, видя, как его маленький друг улыбается все глупее, не удержался и потрепал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Глупыш, я же пошутил.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Клэр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этот черноволосый мальчик с большими глазами, с которым он рос с самого детства. Хотя Клэр, восстановив воспоминания, теперь обладал интеллектом взрослого человека, он не испытывал никакого отвращения к маленькому Си Вэю. В конце концов, они знали друг друга уже несколько лет, и, кроме того, у ребенка не было никаких скрытых мотивов, так что Клэру не нужно было специально остерегаться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встретив взгляд Си Вэя, Клэр слегка замер, и странное чувство знакомства вдруг охватило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Клэр не удержался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 Вэй, мы с тобой родились в один день,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Вэй рассмеялся и легонько похлопал Клэра по его золотистой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 ума сошел? Мы оба родились 21 июня, в последний день знака Близнецов. Как ты мог забыть свой собственный день рождения?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Клэра на мгновение замерло. Возможно ли, что Си Вэй, этот друг детства, родившийся на пять минут позже него, и есть тот, кого он ищет? Разница в их времени рождения составляла всего пять минут, и с самого детства Клэр чувствовал к Си Вэю особую близость.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Клэр тут же схватил Си Вэя за руку и с серьезным выражением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 Вэй, тебе тоже иногда снятся странные сны?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Вэй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редко вижу 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Клэр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никогда не чувствовал, что можешь быть кем-то другим? Или что ты жил в другом мире?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Вэй замер, решив, что Клэр просто запутался в своих снах и хочет узнать, не было ли у его друга подобных переживаний. Видя его напряженное выражение, Си Вэй утешительно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 было таких странных снов. Это просто сны, не забивай себе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...Правда? Ни разу?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разу, — уверенно ответил Си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Клэр с разочарованием отпустил его руку и опустил голову, его лицо выражало глубокую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Вэй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ходил к врачу?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Клэр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Ходил, ничего серьезного.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Клэр уже пять лет жил в Империи, он давно принял тот факт, что в этом мире существуют Альфы, Беты и Омеги, и знал, что Омеги могут рожать. Поэтому, вспоминая свои прошлые жизни, он не был слишком шокирован окружающим миром и быстро смирился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вспомнив свои прошлые воспоминания, а также то, как его любимый человек погиб в автокатастрофе, Клэр почувствовал огромный удар, который в последние дни держал его в подавленном состоянии. Теперь он больше всего хотел выяснить, жив ли Цзи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шансы найти одного человека в бескрайнем море людей были крайне малы, он приложил бы все силы, чтобы отыскать свою любимую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Рассуждения Клэра были вполне логичны: если двое умерли одновременно, и если Цзи Жань действительно жив, то их даты рождения должны совпадать.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Используя доступ к оптическому компьютеру, оставленный ему отцом, Клэр извлек из онлайн-архивов подробный список — данные всех детей, родившихся в Империи 21 июня 774 года по космическому календарю. В последние годы рождаемость в Империи неуклонно снижалась, но 21 июня родились сотни детей — мальчики и девочки, Альфы, Беты и Омеги, многие из которых появились на свет в далеких галактиках, таких как Галактика Созвездия Лиры, Галактика Сигара, а также на других планетах галактики Цефея.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Найти среди такого множества людей того, в ком могла бы быть душа Цзи Жаня, было непросто. Более того, что, если Цзи Жань действительно переродился, но потерял все воспоминания?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Клэр глубоко вздохнул и начал внимательно фильтровать данные на оптическом компьютере.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он действительно нашел мальчика, родившегося 21 июня, у которого в медицинской карте были записи о нескольких посещениях психиатра с легкими симптомами шизофрении, связанными со снами. Клэр обрадовался и уже хотел подробно изучить данные этого ребенка, как вдруг кто-то пнул его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Клэр знал, что это, несомненно, был Си Вэй, и, вздохнув,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Вэй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отвлекайся, учитель постоянно на тебя смотрит.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учитель за кафедрой внезапно вызвал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Клэр, ответь на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Клэр встал, взглянул на большой экран и понятия не имел, как ответить на этот вопрос. Если бы это была простая математика, он мог бы использовать знания, полученные в прошлой жизни, чтобы решить задачу, но это был урок истории Империи, и учитель спросил, в каком году второй император взошел на престол. Откуда он мог это знать?!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мучился, пытаясь найти ответ, он почувствовал мягкое прикосновение к своей пояснице — Си Вэй носком ноги написал на его спине большую букву «A».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Клэр смущенно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Ответ —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кивнул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будь внимательнее на уроках.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Клэр сел и повернулся к Си Вэю.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Вэй ответил ему широкой улыбкой, словно говоря: «Поблагодари меня, глупыш, я снова тебя выручил».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Клэр, глядя на его самодовольное лицо, едва сдержал желание схватить этого маленького Си Вэя, который постоянно пинал его сзади, и хорошенько отшлепать.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летело быстро. После восстановления воспоминаний Клэр больше не был таким сонным, как раньше, и слушал уроки, быстро усваивая материал. Программа первого класса была очень простой, и жизнь текла спокойно. Клэр уже пять лет жил в этом мире и легко адаптировался к новой среде.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Цзи Жань оставался занозой в его сердце, и всякий раз, когда он вспоминал это имя, его сердце словно пронзала острая боль. Все воспоминания о Цзи Жане были яркими и незабываемыми. И все же, в прошлой жизни он так и не успел сказать «Я тебя люблю», умерев с сожалением в автокатастрофе.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 этой жизни он действительно найдет Цзи Жаня, он поклялся, что больше не упустит 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Клэр продолжал учиться, одновременно уделяя время поиску информации. В Империи было много детей, родившихся 21 июня, и большинство из них жили в далеких галактиках, так что найти их подробные данные было непросто. Клэр потратил большую часть года, чтобы собрать полную информацию о более чем ста детях, родившихся 21 июня, включая их семейное положение, детские переживания, характер, увлечения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сначала выделил одного ребенка, который в детстве также обращался к психиатру. Это был мальчик-Бета, живший на Столичной звезде. И, что интересно, его дом находился недалеко от дома Клэра, а его отец был командиром батальона Легиона «Звезды» под командованием генерала Байрона.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этот ребенок не поступил в Колледж Святого Павла, а учился в другой школе на Столичной звезде.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Колледж Святого Павла был закрытым учебным заведением, и даже по выходным ученики не могли покидать его. Клэр временно не мог уехать из школы, и ему пришлось ждать окончания первого учебного года, чтобы во время годового отпуска отправиться на поиски этих детей. К счастью, время шло быстро, и он наконец дождался приближения лета, когда заканчивался первый учебный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http://bllate.org/book/16856/1552052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