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приближением экзаменов в конце учебного года все ученики начали усиленно готовиться, но Клэр был несколько рассеян. В тот день, когда занятия закончились, Си Вэй внезапно остановил Клэра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Клэр, если ты не будешь готовиться, то можешь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Колледже Святого Павла правила были очень строгими. На экзаменах в конце учебного года каждый предмет оценивался по 100-балльной шкале, и если ученик набирал менее 70 баллов, это считалось провалом. Провал хотя бы по одному предмету означал автоматическое оставление на второй год. Если бы Клэра оставили на второй год, это было бы неприятно для его семьи, и генерал Байрон потерял бы лицо. Как друг, Си Вэй решил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открыл на своем оптическом компьютере файл и показал его Клэру: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конспекты по истории Империи. Ты на этих уроках совсем не внимателен, так что постарайся выучить их в ближайшие дни, чтобы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чистые глаза мальчика перед собой, Клэр не мог не улыбнуться. Он взял оптический компьютер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растрепанными волосами, с легким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гладить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твою золотистую голову перед собой, у меня просто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каникулы.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вернусь в королевский дворец. Слышал, что у моего дяди скоро должен родиться ребенок, а у моей матери тоже приближается срок. Хочу вернуться и посмотреть на двух малышей. У меня уже есть две сестры-Омеги, надеюсь, на этот раз мать родит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беременности своей матери он узнал от дяди. Говорили, что на этот раз у королевы Анны была более сильная реакция на беременность, чем когда она носила вторую принцессу Си Я. Ее тошнило каждый день, и ее состояние ухудшалось. Врачи сомневались, сможет ли она благополучно родить ребенка. Анна, не желая беспокоить Си Вэя, редко звонила ему по видео. Си Вэй надеялся, что мать сможет благополучно родить, и, возможно, родит принца-Альфу, чтобы у нее не было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видя беспокойство Си Вэя,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Империи много хороших врачей, с королевой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у дверей общежития, и Клэр, войдя в комнату, открыл конспекты Си Вэя по истории Империи и начал их внимательно учить — как и говорил Си Вэй, он должен был сдать экзамены,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подготовки к экзаменам Клэр и Си Вэй также отметили свои дни рождения 21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Келли установила правило: каждый ученик в классе должен был сделать простую электронную открытку и отправить ее имениннику через оптический компьютер. Она делала это, чтобы дети в классе стали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день рождения Клэр действительно получил множество электронных открыток. Карло нарисовал на открытке герб Военной академии Сент-Ромия в форме орла и написал строгую строчку: «Учись усердно, чтобы потом поступить в эту школу вместе со мной». Эдриан нарисовал на открытке портрет Клэра с двумя милыми ушками на голове, а под ним написал изящным почерком: «Желаю шестилетнему Клэру счастья каждый день!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прислали самые разные открытки, и Клэр, собрав их все на оптическом компьютере, заметил, что одной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комнате Си Вэя и постучал. Си Вэй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открытка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тоже сегодня. Я отправлю тебе открытку, ты отправишь мне открытку, и так каждый год — это слишком хлопотно. Давай просто отменим это, учитель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уверенно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ведь еще не сделал мне открытку,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делай, я тоже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Вэй снова похлопал Клэра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готовься, не провались!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тоже не хотел заниматься этой формальностью, и предложение Си Вэя «отменить» открытки пришлось ему по душе. До экзаменов оставалось мало времени, и он сразу же вернулся в комнату, чтобы продолжить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Конспекты Си Вэя действительно помогли Клэру — они были четко структурированы и содержали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экзаменах в июле Клэр набрал около 75 баллов по нескольким предметам. Хотя результаты были невысокими, 70 баллов считались проходным баллом, так что он, по крайней мере, не остался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Колледж Святого Павла наконец объявил месячные каникулы, и многие родители приехали за своими детьми. Лань Ди тоже пришел, и Эдриан, увидев отца, подбежал к нему и радостно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улыбнулся, взял сына на руки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как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остановился ряд платиновых аэромобилей. Из одного из них вышел мужчина в белом военном мундире, с ледяным выражением лица. Он подошел к Си Вэю,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Его Величество послал меня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Рэг, который привел Королевскую гвардию за Си Вэем. Эдриан немного испугался Рэга и инстинктивно спрятался за отцом. Лань Ди тут же поднял сына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колледжа собралось множество родителей, и небо над Колледжем Святого Павла было заполнено аэромобилями. Кортеж Королевской гвардии быстро удалился в небеса. Си Вэй, сидя в аэромобиле,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ответил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королевы приближается срок родов, но из-за ее плохого состояния Его Величество отправил ее в Имперский центральный госпиталь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прямо в госпиталь, я хочу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Вэй прибыл в госпиталь, император Транд стоял в коридоре с тяжелым выражением лица. Си Вэй быстро подошел к нему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твоей матери ухудшилось, врачи только что вошли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Вэя сжалось, и он схватил руку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обязательно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тоже сжал руку сына, и их руки, большая и маленькая, крепко сомкнулись. Отец и сын стояли перед дверью операционной, ожидая, чтобы их самый важный человек благополучно вышел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молитвы возымели действие, а может, врачи Центрального госпиталя действительно были мастерами своего дела, но роды королевы Анны прошли успешно, и вскоре из операционной раздался громкий крик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У...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проводивший операцию, вышел, и Транд тут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ребенок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наконец вздохнул с облегчением, и Си Вэй почувствовал, как ладонь отца стала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роды серьезно подорвали здоровье королевы, и, возможно, она больше не сможет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молчал несколько мгновений,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Омеги легко беременеют, большинство из них имеют слабое здоровье, и роды сильно изнашивают их организм. Поэтому Омеги могут родить очень ограниченное количество детей. Согласно словам врача, это, возможно, был последний ребенок императора и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не мог не беспокоиться: что, если этот ребенок не будет Альфой? Если у Империи не будет наследника, отец и мать будут очень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ослабленную королеву Анну вывезли из операционной, а вместе с ней — новорожденного принца Си Цзэ. Малыш лежал в мягкой коляске, громко крича и энергично двигая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