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Клэр больше не мог уснуть и решил включить оптический компьютер, чтобы всю ночь изучать данные о сотне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первоначальная теория заключалась в том, что если Цзи Жань тоже жив, то в детстве он, вероятно, как и Клэр, страдал от кошмаров, из-за чего был диагностирован с шизофренией. С этой теорией он нашел ребенка, который также проходил лечение в больнице, — Джейми. Клэр думал, что этот мальчик с наибольшей вероятностью может быть Цзи Жанем, но после встречи с Джейми он понял, что, возможно, ошибался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болтливый характер, как у Джейми, никак не мог быть характером Цзи Жаня. Более того, когда он встретил Джейми, он не почувствовал ни малейшего следа присутствия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первоначальная теория была ошибочной. В детстве Цзи Жань не вспоминал прошлое, что привело бы его к лечению от шизофрении.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Цзи Жань родился без воспоминаний и до сих пор их не вспомнил, он не мог обратиться за лечением. Или же, если Цзи Жань родился с воспоминаниями, то, чтобы не быть обнаруженным, он, скорее всего, продолжал бы скрывать это. С его умом и актерским мастерством окружающим было бы очень сложно заметить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варианта значительно усложняли задачу Клэра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Жань не помнил ничего, Клэру пришлось бы полагаться только на характер, но он не знал, каким был Цзи Жань в детстве. Это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Цзи Жань родился с воспоминаниями, то его актерское мастерство было настолько велико, что сыграть ребенка для него было бы легко. Клэру пришлось бы искать среди сотен детей того, кто скрывает свою истинную сущность, что было бы крайне сложно. Более того, многие дети, родившиеся в тот же день, жили в далеких галактиках, и у Клэра не было возможности с ними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Клэр выключил оптический компьютер и, с раскалывающейся головой, отправился в столовую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Байрон пил молоко, и, увидев сына, спускающегося по лестнице, спросил без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Клэр, что ты делал вчера вечером в доме Сэма?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мать Джейми узнала Клэра и рассказала об этом своему мужу, а тот, в свою очередь, сообщил генералу Байрону.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заранее знал, что его действия не останутся незамеченными отцом, и сразу же выдал заранее придуманное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сын капитана Сэма одного со мной возраста, и он хорошо учится. Я хотел познакомиться с ним, чтобы узнать, сможет ли он помочь мне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нахмурился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посещай людей из Легиона «Звезды»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ребенка, который из любопытства искал сверстников, с трудом сработало, но Клэр не ожидал, что уже днем генерал Байрон пригласит к себе домой командира охранного отряда Сэма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Клэр и Джейми одного возраста, а школа на каникулах, пусть дети вместе занимаются, — сказал генерал Байрон.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 естественно, не посмел ослушаться приказа генерала и сразу же привел сына, чтобы тот поприветствовал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отправили в кабинет для занятий, и Джейми сразу же подскочил к Клэру: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Клэр? Сын генерала, ты тоже родился 21 июня? Какое совпадение! Не волнуйся, я буду защищать тебя так же, как мой отец защищает твоего! Этот кабинет твой? Он такой большой! А что это за книги? Ты их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он не хотел оставаться с этим болтуном. Лучше бы он был с Си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проведенного с Джейми, Клэр вдруг начал скучать по времени, проведенному с Си Вэем. По крайней мере, Си Вэй не был таким болтливым и надоедливым, как этот малыш. Кроме того, Си Вэй иногда просто гладил его по голове, что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каникулы Си Вэй провел очень счастливо, ведь у него появился не только младший брат Си Цзэ, но и двоюродный брат Брайан. Королева и дядя Берг родили двух мальчиков-Альфа, и дядя редко приезжал с ребенком во дворец, чтобы погостить. Си Вэй каждый день проводил время с семьей, и его настроение было легким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Брайан был очень активным, его ручки постоянно что-то хватали. Однажды Си Вэй дал ему маленькую игрушку меха, и, похоже, Брайан, как и дядя Берг, был увлечен мехами. Он крепко обнял игрушку и никому не позволял её трогать. Если кто-то пытался забрать игрушку, Брайан начинал громко плакать, и Си Цзэ тут же подхватывал, соревнуясь, кто будет кричать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Альфа словно соревновались в громкости своих криков. Как только они встречались, они начинали рыдать в унисон, и их крики заставляли Короля Транда избегать покоев Королевы. Даже командир Королевской гвардии Рэг тихо удалился подальше. Дядя Берг, раздраженный шумом, просто забрал Брайана домой, и только тогда Си Цзэ успокоился, мирно сидя на руках у Королевы и пил питательное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Анна с грустью посмотрела на Си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брат так любит плакать? Ты в детстве редко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погладил голову брата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врождённое качество Альфа? Он с детства хочет быть сильнее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Клэр тоже Альфа, но в детстве он никогда не плакал, когда играл с тобой, а, наоборот, любил обнимать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Вэя стало слегка смущенным, и он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тогда были детьми и ничего не понимали.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сидел рядом, кормя Си Цзэ, вторая принцесса Си Я тихо рисовала за столом, а третья принцесса Си Линь заплетала волосы своей кукле. Четверо детей были рядом, и это было самое счастливое время для Королевы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 Вэй скоро должен был отправиться в школу, и Анна с тяжестью на сердце приготовила для него много еды, одежды и других вещей, упаковав их в несколько чемоданов. Си Вэй сам обнял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школа безопасна, у меня хорошие отношения с одноклассниками, и я вернусь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 нежно погладив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на год старше, и когда ты вернёшься, Си Цзэ уже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услышу, как он назовёт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ущипнуть щеку Си Цзэ, и тот схватил его руку, попробовав её на вкус. Обнаружив, что она невкусная, он отпустил руку брата и повернулся в поисках другой еды. Си Вэй улыбнулся, убрал руку и почтительно поклонился Королеве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еду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спину сына, Анна почувствовала глубокую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редко доставлял ей хлопоты, с детства он был послушным и заботливым старшим братом, всегда уступая лучшие вещи своим младшим сестрам. Он был самым близким и теплым человеком для Анны. Колледж Святого Павла устраивал каникулы только раз в год, и теперь ей предстоял целый год без него. Она не знала, как сильно он вырастет к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Цзэ был долгожданным принцем Альфа, в сердце Анны самым дорогим оставался её старший сын Си Вэй. Мысль о том, что, когда Си Вэй вырастет, ему придется покинуть дворец и жениться на другом Альфа, заставляла Анну чувствовать невыразимую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 Вэя, который провел каникулы в теплой семейной атмосфере, Клэр пережил настоящий ад. Генерал Байрон, чтобы улучшить его успеваемость, нанял для него домашнего учителя, а Джейми, как его ровесник, был приглашен заниматься вместе с ним. Этот болтливый Бета все время задавал вопросы, и Клэр страдал от головной боли. К счастью, наконец наступило время возвращаться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Клэр встретил Си Вэя в общежитии, он почувствовал странное чувство близости — будучи ровесниками, он всегда чувствовал себя наиболее расслабленно в компании Си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Си Вэем следовал Эдриан, его сосед по комнате, и Си Вэй нёс его багаж, пока они поднимались по лестнице, смеясь и разговаривая. После каникул здоровье Эдриана значительно улучшилось, и на его лице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