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малыш перед ними вывихнул запястье товарищу, второй старшеклассник на мгновение замер. Очнувшись от оцепенения, он шагнул вперёд и потянулся схватить Си Вэя. Тот резко присел, уклонился в сторону и ловко избежал захвата. Скользнув правой ногой, он удержал равновесие, сжал правую руку в кулак и решительно ударил противника в поясницу. Одновременно левой ногой он пнул его под колено. Прежде чем тот успел понять происходящее, Си Вэй уже сбил его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старшеклассника переглянулись, глядя на Си Вэя с ужасом, словно увидели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отряхнул руки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любую Омегу можно обижать. Знайте, я — Альфа, в сто раз сильнее вас. Врождённая духовная сила выше 120.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Проваливайте, — холодно бросил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бросились наутёк, словно увидели привидение. Си Вэй потер запястье и с досадой подумал: «Если бы не мой маленький рост, который ограничивает движения, кто посмел бы меня обидеть? Если бы я был взрослым Си Вэем, я бы им уже переломал все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рукой и, оглядываясь по сторонам, пошёл дальше, но нигде не увидел Клэра.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этот момент Клэр прятался за большим деревом, крепко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Цзи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в которой Си Вэй наносил удар, была любимым приёмом Цзи Жаня в карате — иппон-кэн. Этот приём очень похож на прямой удар, но при сжатии кулака средний палец специально выдвигается вперёд и плотно прижимается, а точка удара приходится на вторую фалангу среднего пальца. На первый взгляд это выглядит как обычный удар, но на самом деле, когда выступающий сустав среднего пальца попадает в мягкие ткани, боль становится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использовал этот удар сбоку в мягкую область поясницы, а затем, воспользовавшись тем, что противник скрючился от боли и потерял устойчивость, резко пнул его под колено, легко уложив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Цзи Жаня всегда был таким: в решающий момент он действовал без лишних движений, используя простые и эффективные приёмы. Для него такие мелкие сошки не были соперниками, и он не тратил на них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поза на уроке борьбы была просто совпадением, то вечерняя схватка в лесу, когда он в одиночку легко расправился с двумя старшеклассниками, выше его на голову, — это точно не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слышал, как его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Си Вэй редко играл с игрушками, потому что у него сохранились воспоминания Цзи Жаня, и детские забавы ему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 подходил и спрашивал, что тот читает, Си Вэй всегда отталкивал его и говорил: «Это не для тебя». Оказывается, он не шутил — у него были воспоминания Цзи Жаня, поэтому он понимал гораздо больше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Рождённый 21 июня, всего на пять минут позже Клэра, он с детства был послушным, умным и сообразительным. Будучи Омегой, он обладал характером Альфы — упрямым и непокорным!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указывали на единственный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Си Вэй — это тот, кого он так долго искал, Цзи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Клэр едва сдержался, чтобы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так долго, изучил столько материалов, совершил столько бесполезных действий, переживал разочарования и отчаяние, но даже не думал, что Цзи Жань окажется прямо перед ним, рядом с ним, родился вместе с ним и прошёл с ним шесть лет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строки стихотворения: «Искал его тысячи раз, но, оглянувшись, увидел того, кто стоял в тусклом свете фонарей».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как же хорошо, что ты жив. Как мне повезло, что я нашёл тебя в толпе!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глубоко вдохнул и шаг за шагом подошёл к маленькому Си Вэю, который озирался по сторонам. С нежностью глядя на него, он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помнишь фильм под названием «Огни смутного времени»?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фильм под названием «Огни смутного времени»?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сзади. Си Вэй резко обернулся и встретился взглядом с яркими глазами — эти чистые голубые глаза принадлежали его самому близкому другу Клэру, но его слова заставили Си Вэя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стоит продолжать называть тебя Си Вэем? — с улыбкой спросил Клэр, сделав ещё один шаг и остановившись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 Наконец Си Вэй очнулся и напряжённо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должны быть воспоминания Цзи Жаня, верно? Тогда имя Юй Цяньхэ тебе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маленького Си Вэя широко распахнулись, Клэр понял: он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 Вэй выглядел шокированным, приняв оборонительную позу, и нахмурившись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Откуда ты знаешь? Ты знаком с Юй Цяньхэ?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Клэр готов был пасть на колени и возблагодарить небеса — он действительно нашёл любимого человека в этом чужом мире, и его Цзи Жань тоже помнил его. Хотя они оба погибли в автокатастрофе, их история не закончилась, а их связь не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Юй Цяньхэ, твой агент, — чётко произнёс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 Вэй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Когда мы впервые встретились, ты пожал мою руку и сказал, что мы ровесники, и попросил называть тебя просто Цяньхэ. Я стал твоим помощником, твоя первая работа была дублёром каскадёра для одной звезды. Тем летом мы поехали на юг снимать фильм, я не привык к местному климату, и меня искусали комары. Ты сказал, что вырос на юге и не боишься комаров, посоветовал мне каждый день брызгать репеллентом и сам намазал мне руки бальзамом…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чья улыбка была похожа на солнечный свет, ворчал: «Южные комары слишком злые», но при этом склонился, чтобы аккуратно нанести средство на руки Юй Цяньхэ. Прохлада от его кончиков пальцев делала то лето тёплым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в полевых условиях было очень трудно, они часто жили и ели вместе с группой. В простом общежитии на циновках, под вентилятором, каждый вечер, глядя на спящего рядом беззаботным сном парня, Юй Цяньхэ думал: «Как хорошо было бы быть рядом с ним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сопровождал его через жаркие леса юга, холодные снега севера, живописные города Цзяннани и величественные пустыни и степи северо-запада. Цзи Жань снялся во множестве фильмов разных жанров, и те годы, проведённые с ним на съёмках, были самыми счастливыми в жизни Юй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простой обед из контейнеров на двоих был лучше, чем деликатесы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влюбился 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весёлую улыбку Цзи Жаня, настроение Юй Цяньхэ тоже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 Жань получал травмы или страдал на съёмках, сердце Юй Цяньхэ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всегда был таким сильным и смелым, полным энергии и боевого духа. Даже сталкиваясь с неудачами, он никогда не унывал, а оптимистично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дорога ещё длинная. Однажды я получу премию за лучшую мужскую роль, и те, кто сейчас презирает меня и строит козни, будут смотреть на меня с завистью. Цяньхэ,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уверенную улыбку, Юй Цяньхэ улыбался и 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усилия окупились — две премии за лучшую мужскую роль подряд позволили ему закрепиться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авария забрала всё, забросив его в этот совершенно чужой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с тобой,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