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генерал Рэг молчал, и атмосфера в аэромобиле была крайне неловкой. Си Вэй не стал пытаться завязать разговор, чтобы не усугублять ситуацию, и просто повернулся к окну, наблюдая за пейзажем за его пределами. К счастью, они быстро добрались до дома Клэра. К удивлению Си Вэя, у входа в дом Клэра стояли два ряда солдат, а рядом припарковались несколько темно-синих аэромобилей с нарисованными звездами — эмблемой Легиона «Звезды». Солдаты стояли прямо, как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Рэг, увидев это издалека, понял, что генерал Байрон, вероятно, собирается уехать,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давайте немного подождем, прежде чем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генерал Байрон вышел из дома в сопровождении нескольких военных, сел в аэромобиль, и колонна Легиона «Звезды» взмыла в небо, словно метеор, быстро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Рэг приказал Королевской гвардии продолжить движение и остановиться над домом Клэра. Он лично сопроводил старшего принца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Грейс, только что проводившая мужа, увидев старшего принца и его свиту, сразу же подошла и поклонилась. Си Вэй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нужно так церемониться. Клэр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переодевается, — улыбнулась Грейс. — Давно не виделись, Ваше Высочество, вы заметно подросли.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мальчик с черными волосами и ясными глазами, одетый в белый костюмчик, сшитый для него королевой Анной. Он выглядел невероятно мило. Если бы не разница в статусе, госпожа Грейс бы с радостью обняла Сяо Си. Она ведь наблюдала за его взрослением, как за своим собственным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прятавшийся позади, увидев Си Вэя, тоже подошел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улыбнулся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Кевин, если у тебя будет время, заходи во дворец навестить моих сестер. Они очень скучают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 Вэй и Клэр выросли вместе, так и Кевин в детстве часто бывал во дворце вместе с мамой, навещая королеву Анну. Принцессы Си Я и Си Линь были с ним в хороших отношениях. Трое Омег часто занимались рисованием. У Кевина был явный талант к живописи, и в свои юные годы он уже создавал удивительно реалистичные изображения животных и растений, что было несравнимо с «шедеврами» его старшего брата Клэра.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наконец вышел Клэр. Увидев Си Вэя,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Клэр сделал это нарочно, чтобы подчеркнуть разницу в статусе перед всеми присутствующими. Си Вэй смущенно взглянул на него, встретив полный улыбки взгляд Клэра.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Клэр, давай поторопимся к Эдриану, он, наверное, уже заждался, — Си Вэй постарался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Клэр обернулся к матери. — Мама, сегодня я иду к другу, не жди меня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и Клэр развернулись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удаляющиеся спины двух мальчиков, которые шли плечом к плечу, смеясь и болтая, госпожа Грейс внезапно подумала: «Они так хорошо смотрятся вместе. Было бы здорово, если бы Клэр мог жениться на Си Вэе. Тогда Си Вэй тоже мог бы называть меня мамой».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охраной Королевской гвардии Си Вэй и Клэр отправились в дом Эдриана.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генерал Рэг продолжал сохранять каменное выражение лица, стоя, словно статуя. Си Вэй давно привык к этому «неподвижному холодильнику» и, не обращая внимания, наклонился к уху Клэра: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оставления на второй год в Колледже Святого Павла действовали много лет, и их изменение — просто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тоже наклонился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директор, возможно, хотел подражать военной системе управления Первой Имперской Академии, но он упустил из виду, что большинство студентов здесь — дети, а не военные. Слишком строгие требования к детям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Слишком большая нагрузка в детстве может привести к психологическим проблемам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аэромобиль, выделенный Его Величеством для старшего принца, был очень просторным, длиной более двадцати метров. Внутри были не только диваны и столы, но и мягкие кровати. Два мальчика сидели на краю кровати, шепчась друг с другом, в то время как генерал Рэг по-прежнему стоял перед большим экраном, внимательно следя за маршрутом.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Эдриана находился на другой стороне Столичной звезды, довольно далеко от Имперского дворца и дома Клэра. К счастью, аэромобиль двигался очень быстро, и менее чем через десять минут Си Вэй и его спутники прибыли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Си Вэя, дом Эдриана оказался очень просторным, с большим двором и двумя трехэтажными виллами. Архитектура вилл была уникальной, такой Си Вэй еще не видел на Столичной звезде. Преобладали белый и голубой цвета, создавая ощущение свежести, словно это был укромный уголок 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приказал гвардии остановить аэромобиль над домом и опустить лестницу. Вместе с Си Вэем и Клэром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стояла интеллектуальная меха, которая автоматически отсканировала лица троих и передала данные в дом. Затем механический голос донесся до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подождите немного, хозяин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Эдриан с радостью выбежал наружу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пришли!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 А где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узнав, что вы придете, сам ушел, чтобы мы могли поиграть. Он вернется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генерала Рэга, Эдриан слегка испугался и ненадолго спрятался за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заметил это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может, вы сначала вернетесь? Я отправлю вам сообщение вечером, и вы сможете забрать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Рэг, которого отверг ребенок, без эмоций посмотрел на Си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Его Величество приказал мне охранять вашу безопасность. Я буду ждать у входа. Если что-то случится, сразу свяжитесь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отец слишком беспокоился. Что могло случиться в доме друга? Присутствие Рэга, этого «холодильника», скорее вызывало неудобство. К счастью, Рэг с пониманием остался у входа, и Си Вэй с Клэром смогли войти внутрь вместе с Эдрианом.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Эдриана был не только архитектурно уникальным, но и внутри был оформлен с большим вкусом. В гостиной стоял ряд удобных светло-бежевых диванов, рядом с которыми были расставлены горшки с голубыми цветами. Лепестки этих цветов были маленькими и изящными, как ногти, а при ближайшем рассмотрении оказалось, что они имеют форму полумесяца. Несколько таких цветков собрались в пучки, их аромат был легким, создавая атмосферу простоты и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Эдриан, как называются эти цветы? Я их вижу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цветы Юэлань. Они самые любимые у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Ди, очевидно, был человеком с хорошим вкусом. Дом был очень чистым, мебель аккуратно расставлена, а цветы Юэлань служили изящным украшением. В воздухе витал легкий аромат цветов, создавая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выпейте сока, — Эдриан, радуясь визиту друзей, суетился, наливая сок и предлагая фрукты, которые принес домашний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сам очистил апельсин и протянул его Си Вэю, который с удовольствием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 фрукты, оба заметили нечто странное: дом не выглядел как жилище семьи из трех человек. На стене висели хрустальные рамки с фотографиями Лань Ди и Эдриана. С момента рождения Эдриана до его семилетия, каждый год в день рождения они делали совместное фото. На стене была запечатлена вся история взросления Эдриана, но в доме не было никаких следов присутствия отца-Альфы.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давно подозревал, что между родителями Эдриана что-то не так, иначе у Лань Ди был бы только один ребенок. Сегодня, увидев дом, он убедился: отец Эдриана не жил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