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Империи у Альф и Омег не было понятия «развод» после заключения брака. Более того, согласно физиологии, как только Альфа метит Омегу, у него возникает сильное желание защищать свою пару, а Омега, в свою очередь, начинает сильно зависеть от своего Альфы. Они признают друг друга своими единственными, и даже если изначально они были незнакомы, большинство пар Альфа и Омега после свадьбы живут в стабильных отношениях, и случаи расставаний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Альфа — военный Империи, и он не может взять семью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отец Эдриана действительно был военным, это не объясняет, почему он не возвращался домой целых семь лет. Два года назад, когда на фронте было относительно спокойно, Легион «Слава» разрешал солдатам поочередно отправляться домой навестить семьи. Он должен был бы оставить хотя бы несколько фотографий с Лань Ди, а не быть словно воздухом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отец Эдриана погиб на войне? Но если бы он погиб, Имперская ассоциация защиты Омег наверняка бы предложила Лань Ди снова выйти замуж. Однако Лань Ди до сих пор оставался один, что казалось странным. Самое загадочное: как он справлялся с ежегодной течкой без Альфы? Согласно описаниям в книгах, в эти дни Омега почти теряет контроль над собой. Неужели он справлялся с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Си Вэй тоже начал испытывать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история Эдриана казалась очень сложной, и многие вещи Си Вэй просто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Эдриан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хотите прогуляться по нашему заднему двору? Мой отец разводит там маленьких животных, они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очнулся от размышлений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Си Вэй не мог не восхититься. Задний двор дома Эдриана был усеян разнообразными цветами, а также здесь жили множество маленьких животных: кошки, собаки и другие пушистые существа, которых Си Вэй не мог опознать. Места для животных были аккуратно обустроены, перед каждым домиком стояли миски с едой. Зверушки, опустив пушистые головы, ели, выглядели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не удержался и погладил одного из белых котов. Кот поднял голову, посмотрел на Си Вэя, нежно потёрся о его ладонь и снова опустил голову, продолжая есть, совершенно не боясь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действительно добрый человек, раз заботится о стольких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самый добрый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двору наступило время обеда. Эдриан достал еду, которую отец заранее приготовил, и они вместе поели. Затем он позвал друзей в кабинет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помочь мне с уроками. У меня много непонятных заданий, Си Вэй, объясни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Си Вэй охотно согласился и начал терпеливо объяснять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которому было нечем заняться, начал бродить по комнате. Си Вэй, заметив его скуку, дал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 ключевые моменты этого учебного года для повторения Эдриана. Сложные темы выдели красным, а я потом все объясню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Клэр с радостью принял задание и сразу сел за составление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вот уже наступил вечер. Си Вэй так увлекся объяснениями, что не заметил, как стемнело. Только когда снаружи раздался шум, они поняли, что уже поздно, и выбежали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генерал Рэг с серьезным видом держал мужчину за руку. Мужчина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Здесь нельзя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почему я не могу быть здесь? Что ты делаешь у моего входа?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Задержанным оказался отец Эдриана, Лань Ди. Его лицо было бледным, и он яростно сопротивлялся. Это было неудивительно: Омега всегда испытывает отторжение и желание убежать от незнакомого Альфы, особенно если этот Альфа — взрослый мужчина с сильными феромонами, как генерал Рэг. Лань Ди, будучи Омегой, физически не мог противостоять Рэгу и был быстро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человек без особой чуткости, даже узнав, что перед ним Омега, не стал смягчаться и просто скрутил руки Лань Ди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вышли Си Вэй, Клэр и Эдриан. Увидев, что отца схватили, Эдриан резко изменился в лице и бросился к Рэгу, вцепившись зубами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обычно боялся его, но, защищая отца, Эдриан проявил всю свою смелость. Укус был настолько сильным, что на руке Рэга появилась кровь. Пальцы генерала ослабли, и Лань Ди тут же вырвался, защищая сына и отступая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стояли, словно взъерошенные коты, смотря на Рэга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вытер кровь с руки, на которой явно виднелись следы зубов. Мальчик казался тихим, но кусался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Рэг сделал шаг вперед, чтобы снова схватить Лань Ди, Си Вэй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отец Эдриана. Думаю,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Рэг нахмурился. Этот мужчина оказался отцом ребенка. Они действительно были похожи: оба с мягкими каштановыми волосами, светлыми глазами и изящными чертами лица. Однако ранее мужчина вел себя подозрительно, прячась и наблюдая за ними, что заставило Рэга подумать, что он представляет угрозу для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недоразумение, Рэг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не ответил ему, а повернулся к Си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Ваше Высочество, заходите ужинать. — Затем он бросил холодный взгляд на Рэга. — А этого генерала прошу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Лань Ди к Рэгу было явно негативным, но генерал, как всегда, сохранял каменное выражение лица, продолжая стоять у входа,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и Клэр переглянулись и последовали за Лань 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был отличным поваром и быстро подал на стол заранее приготовленные блюда. Глядя на троих детей, его лицо смягчилось, и он снова стал своим обычным добрым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лично пришли помочь Эдриану с уроками. Он довольно замкнутый, и в школе у него только вы двое друзей.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стоит благодарностей. Эдриан — мой друг, и помогать ему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мы все друзья, не нужно церемониться, — Клэр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Си Вэй очень добрый. В школе он всегда заботится обо мне. Перед экзаменами он каждый день занимался со мной математикой, — серьезно сказал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нежно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поблагодарить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задумчиво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его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вам нравятся животные? Выберите двух питомцев из нашего двора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 принц, а ты — сын генерала. У вас, наверное, всё есть. Но у меня нет ничего ценного, что я мог бы подарить. Эти животные выращены мной лично, они здоровы и послушны. Вчера родились два котенка, им даже имена не дали. Возьмите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не успел ответить, как Клэр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