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Империи у Альф и Омег не было понятия «развод» после заключения брака. Более того, согласно физиологии, как только Альфа метит Омегу, у него возникает сильное желание защищать свою пару, а Омега, в свою очередь, начинает сильно зависеть от своего Альфы. Они признают друг друга своими единственными, и даже если изначально они были незнакомы, большинство пар Альфа и Омега после свадьбы живут в стабильных отношениях, и случаи расставаний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Альфа — военный Империи, и он не может взять семью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отец Эдриана действительно был военным, это не объясняет, почему он не возвращался домой целых семь лет. Два года назад, когда на фронте было относительно спокойно, Легион «Слава» разрешал солдатам поочередно отправляться домой навестить семьи. Он должен был бы оставить хотя бы несколько фотографий с Лань Ди, а не быть словно воздухом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отец Эдриана погиб на войне? Но если бы он погиб, Имперская ассоциация защиты Омег наверняка бы предложила Лань Ди снова выйти замуж. Однако Лань Ди до сих пор оставался один, что казалось странным. Самое загадочное: как он справлялся с ежегодной течкой без Альфы? Согласно описаниям в книгах, в эти дни Омега почти теряет контроль над собой. Неужели он справлялся с этим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Си Вэй тоже начал испытывать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история Эдриана казалась очень сложной, и многие вещи Си Вэй просто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Эдриан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Вэй, хотите прогуляться по нашему заднему двору? Мой отец разводит там маленьких животных, они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очнулся от размышлений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прогулки Си Вэй не мог не восхититься. Задний двор дома Эдриана был усеян разнообразными цветами, а также здесь жили множество маленьких животных: кошки, собаки и другие пушистые существа, которых Си Вэй не мог опознать. Места для животных были аккуратно обустроены, перед каждым домиком стояли миски с едой. Зверушки, опустив пушистые головы, ели, выглядели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не удержался и погладил одного из белых котов. Кот поднял голову, посмотрел на Си Вэя, нежно потёрся о его ладонь и снова опустил голову, продолжая есть, совершенно не боясь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действительно добрый человек, раз заботится о стольких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самый добрый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по двору наступило время обеда. Эдриан достал еду, которую отец заранее приготовил, и они вместе поели. Затем он позвал друзей в кабинет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помочь мне с уроками. У меня много непонятных заданий, Си Вэй, объясни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Си Вэй охотно согласился и начал терпеливо объяснять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которому было нечем заняться, начал бродить по комнате. Си Вэй, заметив его скуку, дал ему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все ключевые моменты этого учебного года для повторения Эдриана. Сложные темы выдели красным, а я потом все объясню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Клэр с радостью принял задание и сразу сел за составление конспектов.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и вот уже наступил вечер. Си Вэй так увлекся объяснениями, что не заметил, как стемнело. Только когда снаружи раздался шум, они поняли, что уже поздно, и выбежали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генерал Рэг с серьезным видом держал мужчину за руку. Мужчина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без эмоций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Здесь нельзя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почему я не могу быть здесь? Что ты делаешь у моего входа?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Задержанным оказался отец Эдриана, Лань Ди. Его лицо было бледным, и он яростно сопротивлялся. Это было неудивительно: Омега всегда испытывает отторжение и желание убежать от незнакомого Альфы, особенно если этот Альфа — взрослый мужчина с сильными феромонами, как генерал Рэг. Лань Ди, будучи Омегой, физически не мог противостоять Рэгу и был быстро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человек без особой чуткости, даже узнав, что перед ним Омега, не стал смягчаться и просто скрутил руки Лань Ди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вышли Си Вэй, Клэр и Эдриан. Увидев, что отца схватили, Эдриан резко изменился в лице и бросился к Рэгу, вцепившись зубами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мальчик обычно боялся его, но, защищая отца, Эдриан проявил всю свою смелость. Укус был настолько сильным, что на руке Рэга появилась кровь. Пальцы генерала ослабли, и Лань Ди тут же вырвался, защищая сына и отступая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стояли, словно взъерошенные коты, смотря на Рэга с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вытер кровь с руки, на которой явно виднелись следы зубов. Мальчик казался тихим, но кусался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Рэг сделал шаг вперед, чтобы снова схватить Лань Ди, Си Вэй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отец Эдриана. Думаю, здесь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Рэг нахмурился. Этот мужчина оказался отцом ребенка. Они действительно были похожи: оба с мягкими каштановыми волосами, светлыми глазами и изящными чертами лица. Однако ранее мужчина вел себя подозрительно, прячась и наблюдая за ними, что заставило Рэга подумать, что он представляет угрозу для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это недоразумение, Рэг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не ответил ему, а повернулся к Си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Ваше Высочество, заходите ужинать. — Затем он бросил холодный взгляд на Рэга. — А этого генерала прошу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Лань Ди к Рэгу было явно негативным, но генерал, как всегда, сохранял каменное выражение лица, продолжая стоять у входа,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и Клэр переглянулись и последовали за Лань 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был отличным поваром и быстро подал на стол заранее приготовленные блюда. Глядя на троих детей, его лицо смягчилось, и он снова стал своим обычным добрым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лично пришли помочь Эдриану с уроками. Он довольно замкнутый, и в школе у него только вы двое друзей.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стоит благодарностей. Эдриан — мой друг, и помогать ему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мы все друзья, не нужно церемониться, — Клэр тут 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Си Вэй очень добрый. В школе он всегда заботится обо мне. Перед экзаменами он каждый день занимался со мной математикой, — серьезно сказал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нежно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поблагодарить Си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задумчиво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его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вам нравятся животные? Выберите двух питомцев из нашего двора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 принц, а ты — сын генерала. У вас, наверное, всё есть. Но у меня нет ничего ценного, что я мог бы подарить. Эти животные выращены мной лично, они здоровы и послушны. Вчера родились два котенка, им даже имена не дали. Возьмите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не успел ответить, как Клэр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