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на самом деле не испытывал особого интереса к мелким животным, но он знал, что Си Вэй любит кошек, поэтому согласился. Раньше Си Вэй уже задумывался о том, чтобы завести кошку, но будучи звездой он был перегружен работой, постоянно разъезжал по разным местам, и времени ухаживать за питомцем у него не было, поэтому пришлось отказаться от этой идеи. Теперь же, когда Лань Ди лично подарил им питомцев, отказаться от такого щедрого жеста было бы невежливо, и они не могли не принять подарок. К тому же, забрать двух новорожденных котят и вырастить их вместе было бы очень символично.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Лань Ди привел троих детей в задний двор и оттуда вынес две клетки, в которых, как и ожидалось, лежали два маленьких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изящных клетках заботливо постелили мягкие белые коврики. Новорожденные котята были размером с ладонь, пушистые и невероятно милые. Один был чисто белым, другой — чисто черным, и оба лежали на ковриках,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влюбился в них с первого взгляда и протянул руку, чтобы поиграть. Белый котенок охотно протянул лапку и положил её в ладонь Си Вэя, и тот с улыбкой пожал её. Черный же котенок оказался более гордым: он игнорировал Си Вэя, а когда тот попытался с ним поиграть, просто отвернулся, показав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невольно рассмеялся и сказал Клэру: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белого, а черного 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естественно, не возражал. Они забрали котят и, видя, что время уже позднее,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Эдриана, их аэромобиль быстро вернулся в Центральную звездную область Столичной звезды. Видя, что время еще раннее, Си Вэй не хотел так быстро возвращаться во дворец, и как раз Клэр тоже хотел прогуляться, они остановились по пути. Клэр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нижнему уровню аэродороги, наблюдая за множеством аэромобилей, пролетающих над их головами. Этот футуристический пейзаж заставлял их обоих испытывать легкое удивление. Они уже семь лет жили в этом мире и давно привыкли к окружающей обстановке. Честно говоря, если бы не странные мутации вроде Альф и Омег, Си Вэю бы здесь очень нравилось — технологии развиты, и все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думал о судьбе Омег, его охватывало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заметив, что настроение Си Вэя ухудшилось,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принесешь кошку во дворец, Его Величество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Моя мама тоже любит животных. На каникулах я буду ухаживать за ней, а когда начнется учеба, передам ей, — ответил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дадим им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посмотрел на котят,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Белого назовем Сяо Си, а черного — Сяо Кэ.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когда-нибудь поженятся, то детей точно нельзя будет доверить Си Вэю для выбора имен. Вдруг он назовет ребенка, скажем, ВикСи.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Си Вэй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заметил, что в доме Эдриана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уже давно беспокоил Клэра, но, учитывая присутствие Эдриана, он не стал его поднимать. Теперь, когда Си Вэй заговорил об этом, Клэр решил высказать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Эдриан, похоже, растет в неполной семье. По законам Империи, если его отец погиб в бою, его отец Лань Ди может снова жениться. Но Лань Ди не женился и не живет с Альфой.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кивнул Си Вэй. — На самом деле, как живет дядя Лань Ди — это его дело, мы не имеем права вмешиваться. Но главное в том, что болезнь Эдриана... ты помнишь? Когда он потерял сознание, мы вместе с учительницей Келли отвезли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 еще не восстановил воспоминания, Клэр прекрасно помнил,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поставили Эдриану диагноз: редкое заболевание крови. Сказали, что лучший способ лечения — пересадка гемопоэтических стволовых клеток от братьев или сестер. Если контролировать болезнь лекарствами, он сможет прожить максимум до 14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клетки должны быть взяты от Омеги. Альфа-братья или сестры не подойдут, — с беспокойством сказал Си Вэй. — Если его отец действительно погиб, то у него не будет братьев или сестер. Значит, ему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озабоченное выражение лица Си Вэя, Клэр на мгновение замолчал, затем мягко сжал его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пока. Давай найдем возможность поговорить с отцом Эдриана. То, что его отец погиб — это всего лишь наше предположение. Возможно, 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Вэй вернулся во дворец, Его Величество Транд, увидев, что он принес маленького котенка, недовольно нахмурился. К счастью, королева Анна очень полюбила котенка, и Транд не стал возражать, разрешив Си Вэю оставить его как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чисто белым, без единого пятнышка, и спокойно лежал, зевая. Си Вэй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подарок от отца моего одноклассника. Когда начнется учеба, ты сможешь позаботиться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Анна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тебя не будет, он сможет скрасить 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Си Цзэ, лежащий в своей кроватке, уже научился говорить и с любопытством смотрел на пушистое существо перед ним. Он протянул маленькую ручку и погладил лапку кота, затем поднял глаза на Си Вэя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кот, — ответил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кот? — спросил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маленькое животное, которое мяукает, — объяснил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мяукает, — удивился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взяла Си Цзэ на руки, улыбнулась и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столько вопросов? Не мешай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 детства любознательный, это хорошо. Ведь ему предстоит унаследовать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трон? — спросил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вырастешь, узнаешь, — Си Вэй нежно ущипнул брата за щеку, понимая, что слишком много объяснений ребенку не понять. Он взял котенка на руки и сказал. — Мама, я пойду, тебе тоже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улыбнулась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Си Вэй получил сообщение от Клэра с предложением видеозвонка. Подключившись, он сразу увидел, как Клэр сидит на кровати с черным котенком на руках. У черного кота были красивые золотистые глаза, и, увидев белого котенка в руках Си Вэя, он сразу протянул лапку, словно здороваясь с другом. Белый котенок, увидев его, тоже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 тобой разговариваем, или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похоже, знакомятся и говорят на своем кошачьем языке, который мы не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поставил черного кота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им мешать, поговорим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котенок, оказавшись на полу, сразу подбежал к голографическому экрану и с любопытством протянул лапку. Белый котенок тоже подбежал, и оба, протягивая лапки через виртуальный экран, с удивлением обнаружили, что не могут друг друга коснуться, и продолжали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же не обращали на них внимания,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каникул еще месяц, может, снова сходим к Эдриану? — предложил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— ответил Си Вэй. — Мне кажется, дядя Лань Ди не очень любит, когда к ним приходят. Сегодня он явно избегал нас. Эдриан и его отец живут вдвоем, и мы не хотим нарушать их покой. Я сказал Эдриану, что если у него будут вопросы, он может связаться со мной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вариант, — Клэр немного помолчал, затем спросил. — Ты весь каникулы проведешь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брат Си Цзэ уже научился говорить. Через несколько дней дядя приведет своего сына Брайана, и я смогу с ними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начале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привык к роли «старшего брата» и, имея возможность отдохнуть, хотел провести больше времени с матерью и младшими братьями и сестрами. К тому же, будучи принцем, он не мог часто выходить из дворца. Клэр не хотел настаивать на встречах, ведь впереди у них было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каникулы быстро пролетели, и в Колледже Святого Павла снова начался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