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Клэра, Кевин, достиг возраста поступления в школу, а вторая принцесса Си Я поступила в Колледж Святого Павла. Принцесса Си Я родилась после завершения набора, поэтому начала учиться на полгода позже, но это оказалось к лучшему, так как она смогла составить компанию Кевину.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зачислили в один класс. Си Вэй и Клэр провожали младших брата и сестры на регистрацию, возясь весь день, пока все не было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учебного года, помимо регистрации новых студентов, старшекурсники должны были сдать общешкольные пересдачи. Из-за изменений в правилах школы в этом году всем, кто не сдал экзамены, предоставили шанс пересдать. Эдриан должен был сдать математику, и вместе с ним экзамен сдавали еще около десятка человек. Все они зашли в аудиторию, чтобы выполнить задания на школьной сети. Эдриан отвечал очень сосредоточенно, и спустя час его взгляд все еще был прикован к экрану оптического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Карло, стоя снаружи и наблюдая, как серьезно Эдриан отвечает, подумал: «В этот раз он должен сдать. А если нет — ну просто слишком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экзамена Эдриан вышел из аудитории с довольным выражением лица, но, увидев Карло у входа, он явно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 одноклассник, и я, как староста, решил заглянуть, чтобы посмотреть, как ты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уже закончил, — сказал Эдриан и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сказать что-то вроде «Спасибо, староста» или «Заботился о нас, староста»? Он просто сказал «А» 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Карло, стоявший на том же месте, нахмурился, словно пельмень, и подумал: «Этот Омега совсем невоспитанный».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и Клэр, помогая младшим с регистрацией, не сопровождали Эдриана на пересдачу. Только вернувшись в общежитие к ужину, Си Вэй обнаружил, что Эдриан уже вернулся после экзамена,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сдал? Уже есть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проверил, получил 85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улыбнулся и ласково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очень старался на каникулах. Если хорошо усвоить основы математики, дальше будет легче. После начала учебы ты снова сможешь заниматься с нами, и если что-то будет непонятно, сразу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 Эдриан, а затем добавил. — Кстати, сегодня у входа в аудиторию я видел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заглянул посмотреть, как я сдаю. Я боялся, что он снова будет ругаться, поэтому не стал с ним разговаривать, — серьезно ответил Эдриан.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Карло так часто его ругал, что у Эдриана появилась фобия. То он говорил, что Омеги — это проблема, то возмущался, почему нельзя выучить еще пару баллов. Эдриан не хотел лишнего стресса, поэтому, увидев старосту,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учебного года все ученики класса сдали экзамены, и учительница Келли была очень довольна. Многие одноклассники даже подошли к Эдриану, чтобы поддержать его, ведь если бы из 35 человек один остался на второй год, это было бы неприятно. Успешная пересдача Эдриана стала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учебном году математику усложнили, начав изучать уравнения. На уроках грамматики начали изучать правильное написание абзацев и текстов, а на уроках истории Империи продолжили изучать современную историю и добавили курс истории Федерации, чтобы студенты могли понять исторические изменения враждебной Федерации Стран. Кроме того, уроки боевых искусств увеличились с двух до трех в неделю, а также добавился общешкольный факультатив по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Факультатив был создан для того, чтобы разнообразить жизнь студентов и расширить их кругозор, а экзамены были очень простыми. Си Вэй выбрал курс по анализу кино, а Клэр, естественно, пошел вместе с ним. Эдриан выбрал основы дизайна интерьера, что стало неожиданностью, так как он не проявлял интереса к дизайну раньше. Карло выбрал спортивные игры, что говорило о его увлечении физической подготовкой. Факультативы были самыми разными, и выбор зависел исключительно от интересов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занятий студенты сразу же стали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и Клэр каждую пятницу вечером вместе ходили на факультатив. Курс по анализу кино был довольно легким: преподаватель показывал полуторачасовой фильм, а затем в течение получаса анализировал его смысл. Этот курс был очень популярен, и студенты всех возрастов сидели в огромной аудитории, рассчитанной на тысячу человек, наслаждаясь редкими моментами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пятницу, после просмотра фильма, Си Вэй на обратном пути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технологии кино стали такими продвинутыми. Можно использовать не только голографическое моделирование, но и не обязательно нанимать живых актеров — обработанные 3D-персонажи выглядят точь-в-точь как настоящие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3D-персонажи — всё же выдумка. И как бы реалистично ни выглядели их мимика и движения, этого недостаточно, чтобы сравниться с игрой живого человека, — ответил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Актерское мастерство зависит от того, насколько глубоко актер понимает роль. Взгляд, эмоции — это то, что затрагивает зрителя. В 3D-персонажах всегда недостает этой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его прошлом увлечении явно вдохновил Си Вэя, и Клэр,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возобновить старую профессию и стать актером,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уровне мастерства Си Вэя он, несомненно, стал бы первой звездой Империи, но позволил бы Его Величество старшему принцу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понимал это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 Мой статус принца никак не позволит мне стать актером. Я и не думал в эту эпоху возвращаться к прежней профессии. Но если представится шанс, я очень хотел бы попробовать написать сценарий и самому срежиссировать хороший фильм. Не используя имя Си Вэй, а взяв какой-нибудь псевдоним. Отец, возможно, на это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обернулся к Клэру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просто мысли. Не знаю, получится ли реализовать — слишком много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мягко хлопнул своего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в этом направлении. Я верю,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серьезно кивнул. Он знал, что бы ни думали другие, Клэр всегда поймет и поддержит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незаметно подошли к общежитию. Клэр увидел за зданием общежития Рощу пятизвездных плодов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раннее. Может, потренируемся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каникул уровень боевых навыков Клэра действительно вырос скачкообразно. Си Вэй попытался его сбить, но тот ловко уклонился. Си Вэй сосредоточился, резко развернулся и нанес удар ногой, но Клэр быстро отступил и, уклоняясь, попытался схватить Си Вэя за плечо. Си Вэй присел и провел быстрый захват, схватив Клэра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связка вышла плавной, как вода, и выполнена в один дух. Клэр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отпустил 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здорово прогрессировал. Тренировался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легкие шаги неподалеку. Они переглянулись и замолчали. Клэр подошел ближе и с удивлением увидел знакомого ребенка в белой одежде, держащего большую корзину. Это был Эдриан.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тоже удивился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Эдриан?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их, Эдриан почесал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здесь? Я собираю листья, учитель дал задание — сделать поднос из листьев пятизвездного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по основам дизайна?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