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сквозило настроение: «Я всё понял, можешь катиться», а выражение лица Си Вэя было почти идентично тому, как выглядел Его Величество Транд, когда злился. Джон стоял на месте, задумчиво глядя на спину Си Вэя, удалявшуюся вглубь, и в душе закралось сомнение: если старший принц — Омега, как же его техника боя может быть настолько сильной? Неужели его специально тренировали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скрывал свой уровень лишь для того, чтобы избежать подозрений со стороны учителей и одноклассников. Однако после того случая в фруктовом саду, где он проучил двух старшекурсников, это вызвало целую цепную реакцию, подобную снежному кому. Джон, похоже, уже раскрыл личность Си Вэя, и этот секрет вот-вот должен был раскрыться. Си Вэй больше не хотел его скрывать, главное, чтобы отец его понял, а что касается остальных прохожих, пусть говорят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сразу всё рассказать отцу и держать ситуацию под контролем, чем ждать, пока Джон выкинет какой-нибудь номер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вечером того же дня Си Вэй связался с дядей Бергом по коммуникатору: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знаете Джона Орландо?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Вэй только пошёл в школу, дядя Берг говорил ему, чтобы при выборе друзей он обращал внимание на их происхождение. Например, с представителями семей Орландо, Шаман и Сток лучше не сближаться. Си Вэй всегда уважал дядю и запомнил его слова наизусть. Сегодня, услышав имя Джона Орландо, он понял, что тот из семьи Орландо, и решил спросить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Берг знал это имя.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Джоне? Он внук Августа Орландо, командира легиона «Гром», на шесть лет старше тебя, должен учиться в Колледже Святого Павла. Ты его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Встретил. Произошло недопонимание, мы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драться с Альфой?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дядя, я не пострадал. Он меня не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глаза ребёнка перед собой, Берг на мгновение потерял дар речи. Джон не смог победить Си Вэя?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меня есть секрет, который я хочу вам рассказать. Мне кажется, у меня есть особый талант к технике боя. Я год учился у учителя Тони, и многие приёмы, которые он показывал, я запоминал сразу. На днях в лесу мы с тем Джоном подрались, и я неожиданно смог его победить. Как вы думаете, это из-за генов, которые мне передали отец 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Си Вэй не стал рассказывать о том, что сохранил память о прошлой жизни, а с невинным видом нашёл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талант — вещь труднообъяснимая. Например, некоторые люди от рождения умеют петь или рисовать, так и Си Вэй сказал, что от рождения талантлив в технике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талантом к технике боя — звучит пугающе. Однако глядя на серьёзное личико Си Вэя на экране проекции, Берг помолчал немного и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действительно гены. Твой отец был очень силён в бою, он получил чёрный пояс в восемнадцать лет, и его уровень владения техникой боя был одним из лучших в Империи. Не ожидал, что ты пойдёшь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Берг тоже рассмеялся. Омега-принц, который не унаследовал мягкий характер королевы Анны, а вместо этого унаследовал храбрость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новость о том, что Си Вэй унаследовал боевой талант Его Величества Транда, стала известна, это, наверное, заставило бы многих Альф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 Вэй не ожидал, что его случайная отговорка случайно совпадёт с генами отца. Теперь всё было легко объяснимо: как говорится, у тигра не родится щенок. Его Величество был так силён, что получил чёрный пояс в восемнадцать лет. Хотя Си Вэй и Омега-принц, но кровь отца в нём течёт, так что быть сильным вполне логично. Теперь, похоже, больше не нужно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 Вэй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могли бы вы передать это отцу? Возможно, он научит меня нескольким приёмам.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скажу, только боюсь, отец будет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Его Величество Транд будет шокирован, дядя и племянник одновременно рассмеялись. Берг посмеялся немного,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за эти годы в королевской семье было немало талантливых потомков, но среди принцев-Омег ещё не было таких, кто бы так круто владел техникой боя.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очень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гены отца слишком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унаследовал талант Его Величества, не пропадай зря,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Берг сразу же отправил видеовызов на коммуникатор Его Величества Транда. Транд принял вызов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Берг? Что стряслось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брату хорошую новость: Си Вэй унаследовал твой талант к бою. В школе он подрался с Джоном Орландо, который старше его на шесть лет,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Транд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выражение лица Его Величества постепенно треснуло, он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Си Вэй подрался с… Альфой? И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кивнул,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действительно особенный. Не ожидал, что твой талант к бою перейдёт к нему. Он, похоже, здорово дерётся. Думаю, Джон хотел подразнить Си Вэя, а в итоге сам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Транд снова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Его Величество с неловкостью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Омега, ты уверен, что это хорошая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Транду казалось, что что-то здесь не так. Омега с такой агрессией, что с ним будет, когда он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же был рад этому: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хорошо. Брат, я предлагаю нам хорошо подготовить Си Вэя. Когда он вырастет, его навыки боя и высокая духовная сила, по крайней мере, позволят ему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 Вэю правда интересуется техника боя, то как отец Транд не хотел бы разочаровывать сына. Хотя звучит странно — Омега, обучающийся бою, но, как сказал Берг, если Си Вэй выучится, он сможет защищаться, и после женитьбы его не смогут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Транд наконец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днях я отправлю генерала Рэга в школу, посмотреть, каков на самом деле уровень Си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днём генерал Рэг во главе Королевской гвардии прибыл в Колледж Святого Павла. Ученики, увидев в небе строй платиновых аэромобилей, были немного удивлены. Однако генерал Рэг сохранял своё обычное безучастное выражение, игнорируя толпу детей, и направился прямо в спортзал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учеников первого класса как раз был урок боевых искусств, дети переоделись в свободную форму и босиком разминались в зале. Появление Рэга, конечно, привлекло внимание детей, они постоянно с любопытством поглядывали на этого сурового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Рэга, он увидел ребёнка, сидящего в одиночестве на трибунах. Мальчик подпирал подбородок руками и смотрел большими любопытными глазами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ребёнок, который меня укусил? Кажется, его зовут Эдриан?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укуса на руке давно исчез, но та сцена ещё чётко отпечаталась в памяти Рэга. В тот момент, когда Эдриан подбежал и укусил его, он вдруг почувствовал что-то очень странное. Поэтому, когда малыш изо всех сил разинул рот, чтобы укусить, Рэг невольно разжал руку и отпустил отца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Эдриана в школе, каштановые мягкие волосы и светлые глаза малыша всегда вызывали у Рэга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Рэг, смущённый, не смог сдержаться и подошёл к Эдриану.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ребёнок тут же насторожился, как взъерошенная кошка, глаза округлились, он с опаской смотрел на него и встал, отступив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Рэг, чувствуя, что его отвергают, смущённо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продолжал смотреть на него с опаской, словно перед ним был не взрослый мужчина в военной форме, а хищный зверь, который может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