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происходящее, Си Вэй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мне прийти взглянуть. Принц Берг сказал, что у старшего принца талант к бою,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сделал невинное лицо, почесал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недавно это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на урок, я посижу здесь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место. Эдриан посмотрел на него, тут же встал и отодвинулся в сторону, сохраняя расстояние более десяти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видя, как сильно этот ребёнок его избегает, невольно обернулся и посмотрел на малыша, как раз встретившись с его взглядом. В сердце Рэга что-то дрогнуло: светлые глаза, мягкие и изящные черты лица… В памяти вспыхнули обрывки воспоминаний, и Рэг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внезапно раздался громкий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встаньте ровно! Занятия начинаются,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только тогда очнулся и посмотрел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учителя, сразу выстроились в шеренгу. Только тогда Тони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боя — это не просто стояние на месте и обмен ударами с противником. Особенно когда ты один против многих, ты должен быстро найти прорыв в толпе. В это время нам нужно постоянно бегать, прыгать! Сегодня я научу вас технике удара ногой в движении!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стоял спереди, объясняя и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делаем шаг левой ногой, разбегаемся на пять шагов, когда левая нога встаёт твёрдо, тело немного поворачиваем влево, используем силу талии и ног, правая нога вытягивается вверх по диагонали, сильно бьём по уязвимому месту врага! Обратите внимание на угол удара, сначала посмотрите, как я сделаю это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криком учитель Тони нанёс удар ногой, и груша перед ним с грохотом улетела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с волнением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очереди повторяйте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ученикам задание, Тони подошёл к трибуне и с улыбкой поздоровался с Рэгом: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вы нашли время сюда прийти? Посмотреть на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мне посмотреть на технику боя старшего принца. Слышал, он унаследовал боевой талант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 мгновение опешил,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Ты про Си Вэя? Как он мог унаследовать талант Его Величества? Он и грушу с места сдвинуть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 зале внезапно поднялся шум. Тони обернулся и увидел, как маленький Си Вэй быстро разбежался несколько шагов, перед тренировочной грушей резко остановился, тело повернулось влево, правая нога одновременно по диагонали вверх ударила. Раздался громкий хлопок, и груша оказалась отбита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были ошарашены, Тони тоже был в шоке, даже всегда спокойный генерал Рэг не мог удержаться, моргнул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Клэр, стоявший за спиной Си Вэя, глядя на сцену, где Си Вэй решительно и чисто отбил грушу, на губах выстроил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настоящий Си Вэй, ослепительно яркий, от которого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сегодняшнего дня все Альфы в школе будут напуганы этим жестоким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ошарашенных взглядов Альф учитель Тони быстро подошёл к Си Вэю и сомнительно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опять верёвка развязалась?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невинным выражением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учитель. Я вдруг почувствовал, что сила особенно большая. Слышал, мой папа в детстве особенно круто владел техникой боя, вы говорите, не я ли унаследовал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Ты, Омега, унаследовал боевой талант Его Величества? Ты не мог унаследовать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Тони тоже было сложное выражение. Глядя на яркую улыбку маленького Си Вэя, он помолчал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повернулся и пошёл к линии разбега, быстро разбежался пять шагов, резко остановился, талия гибко повернулась вбок, правая нога по инерции по диагонали вверх ударила. Раздался громкий хлопок, и в этот раз груша не просто отлетела, а была разбита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опустил голову и посмотрел на ножку Си Вэя. Ножка ребёнка выглядела белой и милой, как могла быть такая сильная взрывная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Клэр знал, что это из-за идеального контроля Си Вэя над всем телом. Он мог мгновенно перенести силу талии и ног на ступню, одним ударом попасть в ключевое место. Такой навык мгновенного взрыва даже мог сравниться с учителем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Долгое время спустя, стоящий на трибуне генерал Рэг только тогда подошёл вперёд, посмотрел на Си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 Берг сказал не зря, ты точно унаследовал талант Его Величества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группа Альф ахнула и отступила на шаг, смотря на Си Вэя,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Карло, видимо, был очень недоволен выступлением Си Вэя, активно вышел вперёд, чтобы бросить вызов Си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унаследовал боевой талант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вытянул правую руку, ладонью вверх, принял стандартную позу вызова. Это отношение действительно было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 сдавался, активно ударил кулаком, резко атаковав плечо Си Вэя! Си Вэй немного повернул тело, гибко скользнул в сторону, уклонившись, сразу же чистым приёмом захвата крепко сжал его кулак, руку потянул вперёд, под ногу с силой подсёк. Потеряв равновесие, Карло упал на землю, растянувшись во весь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чуть не выбивший зуб, с невероятным выражением лица глупо смотрел на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убрал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поваленный Омегой, чувствовал, что вся его жизнь пошла наперекосяк. С детства он знал, что Омеги очень слабые, нуждаются в защите и заботе, часто болеют и не переносят ветра и солнца. Не ожидал, что этот Омега сможет поймать его кулак и наоборот повалить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обнаружил, что сидящий на трибуне Эдриан тоже смеётся над ним. Карло покраснел от стыда, понуро поднялся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и Беты тоже не смеяли говорить, потому что староста Карло был самым сильным в классе по технике боя. Если староста был легко повален Си Вэем, многие дети всё ещё не могли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посмотрел на Си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урока пройдите со мной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весёлой улыбкой шёл за генералом Рэгом, у которого подрагивали уголки губ, и вместе они прибыли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 на мальчика перед собой, немного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старший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Рэг. — Я только что связался с Его Величеством. Его Величество сказал, раз старший принц точно унаследовал его боевой талант, то все будущие курсы старшего принца будут проходить по стандартам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неловко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выживание в дикой природе, законы джунглей эти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Его Величество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Его Величество хочет растить этого сына-Омегу как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чёрные блестящие глаза Си Вэя, директор беспомощно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должен заранее предупредить тебя: курсы Альфы будут становиться всё труднее. Си Вэй, если ты не выдержишь, обязательно вовремя скажи учителю, ни в коем случае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директор,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новость о том, что старший принц Си Вэй очень хорошо дерётся, быстро разнеслась по Колледжу Святого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староста первого класса из любопытства бросил ему вызов, но в итоге был повален одним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потерпел поражение, и остальные Альфы первого класса больше не решались провоцировать Си Вэя, только в частных беседах они всё ещё не могли удержаться от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 точно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в программе идентификации ошибка, он как будто круче любой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именно унаследовал гены Его Величества, а не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