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не любил Омег, считая их слишком слабыми, постоянно нуждающимися в защите и заботе. Однако Си Вэй был другим — особенным Омегой, который не только обладал отличной физической подготовкой, но и мог победить в ближнем бою целую группу Альф. Его навыки управления меха также превосходили всех однокурсников Альф. Карло с детства испытывал отвращение к слабым и уважал сильных, поэтому Си Вэй постепенно стал для него достойным уважения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Карло полностью забыл о том, что Си Вэй был Омегой, воспринимая его как Альфу и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Карло снова пригласил Си Вэй и Клэра на тренировку по управлению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Клэра была белого цвета, Карло — черного, а Си Вэй — красного. Три меха C-класса были активированы своими пилотами. Металлические человекообразные машины, с их плавными линиями, сверкали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через голосовой канал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игру на выживание! Посмотрим, кто продержится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голос Клэра: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сначала уберем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Карло?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слишком силен. Если оставить тебя напоследок, ты точно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будь осторожен, Си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трибуне, Эдриан наблюдал за знакомой сценой: красный мех Си Вэй оказался в окружении черного и белого мехов, но все же умудрялся держаться, не теряя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меха носились по просторной площадке. Внезапно металлическая рука красного меха поднялась, нанося удар в грудь белого меха Клэра!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мгновенно активировал защитный щит, искры разлетелись в воздухе. Белый мех ловко развернулся и нанес ответный удар в живот красного меха! Вдобавок, черный мех Карло сзади нанес мощный удар в спину красного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Си Вэй вот-вот будет сбит с ног, но, управляя балансировочным рычагом правой рукой, он резко потянул его вниз, одновременно левой рукой вводя серию сложных команд. Красный мех внезапно взмыл в воздух, совершив красивый боковой разворот, и приземлился за спиной черного меха. Один мощный удар ногой — и черный мех зашатался. В кабине Карло началась сильная тряска, он поспешил стабилизировать рычаг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 улыбкой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хвалишь? Мы же союзники!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поднимайся и атакуй его сбоку... Ой,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отступлением Карло, Си Вэй резко поднял правую руку своего меха. В руке красного меха появился яркий красный свет, и ослепительный энергетический меч безжалостно ударил по шее черного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Карло мгновенно потеряла связь, и черный мех отключился, с грохотом упав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Клэр, воспользовавшись моментом, когда Си Вэй атаковал Карло, быстро подобрался сзади и нанес удар по ключевому соединению на спине красного меха. Си Вэй почувствовал это и резко ударил ногой назад, отбросив Клэра!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белый мех Клэра резко остановился, и левая рука выбросила острый белый энергетический меч. Воспользовавшись слепой зоной Си Вэй при развороте, он одним точным ударом перерезал энергетический центр на груди красного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мех опустил руки и наконец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кабины, Си Вэй подошел к Клэру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любишь атаковать сзади, где твоя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с яркими черными глазами и черными волосами, которые подчеркивали его бледную кожу. Хотя он ругал Клэра, на его лице не было гнева, только широкая улыбка и слегка приподнятые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чистые глаза, Клэр почувствовал, как его сердце забилось сильнее, и ему захотелось обнять Си Вэй и крепко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становился все красивее. Если бы не его склонность к насилию, Альфы в Колледже Святого Павла, которые влюблялись в него, могли бы выстроиться в очередь вокруг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его репутацию бойца, его внешность привлекала многих. Некоторые бесстрашные Альфы считали его своим идеалом, тайно влюблялись и мечтали однажды стать сильнее Си Вэй, чтобы покорить этого могучего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Вэй становился все сильнее, и те Альфы, которые надеялись использовать физическое превосходство, чтобы покорить его, каждый день слышали о новых рекордах, установленных старшим принцем Си Вэй, и о том, как он побеждал сильных противников. Их лица горели от стыда, и они не могли произнести ни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просто игнорировал этих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рядом с ним были только Клэр, Карло и Эдриан — его верные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остановившегося перед ним, Клэр невольно улыбнулся и мягко погладил черные волосы Си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потрясающий. Даже вдвоем с Карло мы не можем тебя победить, только с помощью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посмотрел на него с укоризной: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втягивай Карло, это ты любишь подлые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 уверенностью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лоб тебя не победить, поэтому использую обходные маневры.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тоже сильно изменился. Когда-то милый ребенок, теперь он вырос, став высоким и стройным, с красивыми чертами лица. Его голубые глаза были глубокими, как таинственное море, а золотые волосы могли ослепить. Особенно очаровательной была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прошел через период мутации голоса, и его голос звучал по-юношески звонко. Си Вэй интересовало, станет ли его голос таким же мягким и низким, как у его менеджера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кабина черного меха открылась, и Карло вышел. Его волосы были слегка растрепаны после падения меха. Однако его мужественные черты лица в сочетании с растрепанными каштановыми волосами выглядели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Карло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где ты научился тому прыжку с разворотом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серьезный взгляд старосты, Си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 Просто скажи, я дам тебе книгу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Карло смущенно кашлянул, чувствуя себя неловко из-за того, что его намерения были разгаданы.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перестали сражаться, Эдриан, наблюдавший за ними, подошел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Эдриан редко участвовал в таких активных занятиях, предпочитая спокойно наблюдать со стороны. Каждый раз, когда Си Вэй звал Клэра и Карло в тренировочный зал меха, Эдриан сидел на трибуне, наблюдая за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он становился все больше похожим на своего отца, Лань Ди. Его кожа была бледной, черты лица мягкими, а голос тихим. Си Вэй очень любил этого спокойного и нежного соседа по комнате и всегда брал его с собой. Эдриан с удовольствием следовал за Си Вэй, сидя на трибуне и наблюдая, как тот мастерски управляет меха. Каждый раз, когда Си Вэй побеждал Карло и Клэра, на лице Эдриана появлялась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взгляд снова был устремлен на Си Вэй,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школьной столовой сегодня шведский стол, как раз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голос был приятен. Си Вэй улыбнулся, обнял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тоже невольно взглянул на Эдриана. Он задумался о том, как продвигается разработка нового лекарства в Центральном госпитале... Глядя на бледное лицо Эдриана, Карло нахмурился и с раздражением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