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Эдриан посмотрел на уходящую спину Карло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ненавидит Омег? Увидел меня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поспешно взял Эдриана за руку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 просто такой характер, не обращай на него внимания.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пришли в школьную столовую, Карло уже занял место. Си Вэй без церемоний посмотрел на Клэра: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выиграл, ты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вращающийся ресторан Колледжа Святого Павла, который открывался только в определенные дни недели, чтобы разнообразить меню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предлагал богатый выбор блюд. Четверо взяли подносы и направились за едой. Си Вэй набрал целую гору еды: жареные куриные крылышки, стейк, тушеную рыбу — он любил мясо, но, что удивительно, сколько бы он ни ел, он не толстел, оставаясь стройным и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знал, что Си Вэй любит апельсины, и взял ему несколько, аккуратно очистил один и подал ему. Си Вэй без церемоний положил его в рот и медленно жевал. Клэр с нежностью смотрел на него, и, когда Си Вэй закончил, снова подал ему очищенный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сидел рядом, сосредоточенно поедая свой стейк. Он всегда был серьезным, даже нарезание стейка для него было как выполнение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Эдриан. В отличие от обильной еды на подносах троих, на его тарелке были только стручковая фасоль, зелень и морковь. Врачи рекомендовали ему легкую пищу, и сам он не особо любил мясо, предпочитая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в углу столовой. Эдриан спокойно достал из сумки бутылку, высыпал несколько таблеток на ладонь и запил их водой, прежде чем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видя, как он глотает эти разноцветные таблетки и ест только овощи, почувствовал странное беспокойство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кролик? Вечно ешь морковь 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не так, поедая овощи? У старосты явно проблемы. Если он так ненавидит Омег и постоянно твердит, что они доставляют хлопоты, зачем тогда волноваться о том, что я ем? Это же не его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слегка разозлился, но, будучи по натуре мягким, он не стал ругаться или драться, как Си Вэй. Он посмотрел на Карло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могу есть, что хочу. К тому же, сегодня ужин за счет Клэра, а овощи дешевые. Позволь мне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мягкий, почти умоляющий голос, Карло почувствовал, как его сердце дрогнуло. Ему захотелось тут же принести Эдриану все самое вкусное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Карло смущенно потер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просто хотел сказать, что питание должно быть сбалансированным. Ты ведь растешь, тебе нужен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серьезно отрезал кусок стейка и положил его в тарелку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мою тарелку еду, которую уже ел? Разве это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легким отвращением отодвинул стейк в сторону и продолжил есть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Эдриан спокойно ест морковь, Карло с раздражением подумал: у него же слабое здоровье, почему он не ест что-то полезное? Что, если станет еще хуже? Или если проблемы с желудком? Или иммунитет ослабнет? Погода сейчас такая переменчивая,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Карло не стал произносить это вслух, лишь с досадой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Клэр и Карло вернулись в общежитие и надели шлемы, чтобы поиграть в сеть боевой симуляции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использовал Карло как спарринг-партнера, чтобы быстрее повысить свой уровень. Карло, в свою очередь, тоже ценил достойного соперника, поэтому они каждый вечер играли несколько матчей, обычно с равным счетом. Однако сегодня Карло проиграл все десять матчей подряд, играя крайне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лежащий вдалеке черный мех, Клэр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 раздражением снял шлем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итогового экзамена в этом году Си Вэй и Эдриан уедут в Академию Эллен в галактике Андромеды, а мы останемся в Колледже Святого Павла, чтобы готовиться к экзамену в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Омеги с подросткового возраста до 18 лет отправляют в Академию Эллен на четырехлетнее обучение. Там их учат всему, что связано с течкой и метками, уровень их феромонов повышается, и они больше не могут находиться рядом с Альфами. Это правило Империи, ты ведь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Карло напряглось, Клэр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скучаешь по Си Вэй или по Эдриану?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Просто мы всегда вместе ели, а теперь двое уедут...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Клэр подошел ближе, заметив, что Карло избегает его взгляда, и даже уши его покраснели. Ему стало смешно. — Карло, если ты действительно любишь Эдриана, признай это самому себе. Не трать время на сомнения, иначе потом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знал это по собственному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слишком долго сомневался, боясь испортить отношения, если признается в своих чувствах. В итоге он так и не успел сказать "Я тебя люблю", попав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он хотел использовать каждую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Си Вэй достигнет совершеннолетия, и, согласно правилам Империи, его выдадут замуж за подходящего Альфу. Клэр, как старший сын генерала Байрона, по статусу подходил Си Вэй, но он знал, что это будет не так просто. В Империи было много генералов, и их сыновья — тоже достойные Альфы. Клэру предстояло победить в этой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благоволил семье Бех, и лучшим доказательством этого был брак принца Берга с Дрю из семьи Бех.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Бех обладала огромным влиянием в Империи, особенно благодаря мастеру по созданию меха Астону, чьи ученики были по всей стране. Его интеллектуальные меха S-класса обладали невероятной мощью. Заручившись поддержкой семьи Бех, королевская семья могла оставаться впереди в области боевых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Величество хотел укрепить политический союз с семьей Бех, наиболее вероятным кандидатом для Си Вэй был бы Карло — старший сын Альфа в семье Бех, племянник генерала Дрю из Легиона «Гидра» и внук мастера Астона.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Клэр видел, что Карло на самом деле интересовал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постоянно твердил, что «Омеги доставляют хлопоты», но его странная забота об Эдриане была очевидна. Клэр сразу понял, что Карло влюбился в самого «проблемного» Омегу — Эдриана, страдающего неизлечимой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Клэра о том, что нужно признать свои чувства, Карло покраснел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выдумывай. Я просто забочусь о нем как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