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был не очень креативен в выборе имен, поэтому при создании аккаунта он назвал себя «Старший принц», Си Цзэ — «Маленький принц», а Брайана — «Сын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такие очевидные имена. Что, если нас узнают? Отец нас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уверенно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Если мы выберем такие имена, люди подумают, что мы просто хвастаемся, и не станут подозревать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Цзэ, всегда послушный старшему брату, спокойно создал аккаунт. Си Вэй взял на себя инициативу и дал каждому из детей по шлему, чтобы они могли потренироваться в управлении мехами на платформе боевой 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Виртуальная сетевая платформа Империи была более продвинутой, чем та, которую знал Си Вэй. Надев шлем, человек словно погружался в виртуальный мир, где были торговые улицы с разнообразными товарами, которые можно было заказать с доставкой на дом. Также были социальные платформы, где люди из разных звездных систем могли встречаться и общаться в кафе. Конечно, были и игровые платформы для развлечения. Среди множества игр самой популярной была битва мехов. Си Вэй любил это место и часто играл здесь во время учебы в школе. На этот раз он взял с собой двух малышей, и Си Цзэ с Брайаном тоже очень повеселились. Утро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Транд позвал Си Вэя на пустырь у Королевского дворца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есть время, хочешь, я покажу тебе пару приемов?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 Вэя вспыхнул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Транд заметил боевые способности Си Вэя, он часто находил время во время каникул, чтобы тренировать его. Уровень боевых навыков Си Вэя значительно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Транд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и сестры наблюдали за ними. Си Вэй с радостью подошел к Его Величеству, который начал демонстрировать движения. Си Вэй внимательно повторял за ним. Наблюдая за тем, как отец и сын тренируются, королева Анна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Си Вэя становится все больше похож на характер Его Величества, как у настоящего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пожалуй, самый смелый Омега в нашей королевской семье за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Транд внезапно протянул руку и схватил Си Вэя за плечо. Си Вэй, не ожидая этого, не успел среагировать и был сбит с ног, упав на землю. Сидя на земле,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зачем вы меня внезапно атаковали?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Транд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нельзя атаковать внезапно? Иногда нужно действовать неожиданно, чтобы одержать победу.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мужчиной, Си Вэй почувствовал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боевые навыки Транда были намного выше, чем у Си Вэя. К тому же, Транд был высоким и крепким, и если бы он действительно хотел сразиться с Си Вэем, то мальчик явно бы проиграл. Отец явно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прожил в этом мире уже более десяти лет, и он был бесконечно благодарен небесам за то, что у него такая замечательная семья: любящий отец, нежная мать, милые младшие братья и сестры и мудрый дядя Берг. Каждые каникулы, проведенные с этими людьми, приносили Си Вэю огромное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 Вэй упал, Анна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травмируйте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улыбнулся Транд и протянул руку Си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мальчика были очень похожи на глаза Транда. Каждый раз, глядя в них, Транд словно возвращался в свою молодость. Однако, будучи Омегой, Си Вэй обладал более мягкими чертами лица, без жесткости и резкости, характерных для взрослого Альфы. Его губы были похожи на губы королевы Анны — полные и румяные, а высокий нос и изогнутые брови делали его лицо действительно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такого прекрасного сына придется отдать в чужую семью, вызывала у Транда сильное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положил руку в ладонь отца, и Транд легко поднял его, слегка похлопав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пойти поиграть с Си Цзэ и Брайаном, а мне нужно немного поговорить с генералом Рэгом.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идите с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Транда, Си Вэй подошел к матери. Анна, Берг и дети сидели во дворе, ели фрукты и наблюдали за тренировкой. Увидев Си Вэя, Берг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год ты сильно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стройный юноша, который, хотя и не достиг возраста взрослого Омеги, обладал особой юношеской привлекательностью.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в этом году ты начнешь учебу в Академии Эллен,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хотел расставаться с Клэром и Карло, правила Империи были таковы, что принц не мог их нарушить. К счастью, сейчас сеть была очень развита, и они могли видеться в виртуальной сети, даже находясь далеко друг от друга. Что касается учебы, Си Вэй совсем не волновался. С оптическим компьютером, который оставил ему дядя, он мог подключаться к Центральной библиотеке Империи и изучать все, что ему интересно, даже в условиях закрытой Академии Эллен.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сдал экзамены по теории управления мехами и практическим боям на высший балл?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очень нравятся эти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задумался, достал из кармана маленький синий кристалл и положил его в руку Си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поступишь в Академию Эллен, мы не увидимся четыре года. Дядя ничего особенного тебе не подарит, но эту меху я разработал сам. Она будет защищать тебя, когда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синий кристалл был хранилищем меха. Си Вэй обрадовался и сразу же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школе он мог только арендовать меха для обучения, но теперь у него появилась своя собственная!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сразу же выпустил меха из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меха белоснежного цвета, красивее любой, которую он видел в школе. Белый металл ярко сверкал на солнце, а пропорции человекообразной мехи были идеальными, словно увеличенный в несколько десятков раз человек. Эта меха была не только красивой, но и почти в два раза больше, чем те, которые Си Вэй использовал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огромное создание, Си Цзэ и Брайан одновременно открыли рты и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был в восторге. Он обернулся к дяде: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могу попробовать управлять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теперь она твоя, пользуйся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сразу же опустил кабину меха. Два малыша с любопытством схватили его за руки и умоляюще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их ожидающими взглядами, Си Вэй улыбнулся и взял обоих в кабину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была намного просторнее, чем те, что он видел раньше. На белой панели управления были аккуратно расположены ряды серебристых кнопок. Си Вэй запустил меха, и большой экран перед ним загорелся. Глаза меха тоже засветились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 завершен. Ожидаю команд,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механический голос, Си Вэй с энтузиазмом нажал кнопку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действительно сделала шаг вперед. Будучи в несколько десятков раз больше человека, она преодолевала десятки метров за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управлял новой мехой, перемещаясь по Королевскому дворцу. Си Цзэ и Брайан сидели по бокам от старшего принца, наблюдая, как он ловко бегает, прыгает и даже перепрыгивает через крыши дворца. Оба ребенка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до самого вечера, как вдруг коммуникатор Си Вэя загорелся. Это было сообщение от Клэра: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ты свободен?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виртуальном экране юношу с золотистыми волосами и голубыми глазами, Си 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Клэр, он все время беспокоит брата, как же он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обращай на него внимания, давай продолжать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