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дела, вы сначала поужинайте без меня, — с улыбкой произнёс Си Вэй, опуская двух недовольных малышей на землю. Он поручил гвардейцам отвести их обратно, после чего припарковал меха в просторном углу и принял видеозвонок от Клэра. — Клэр, у меня для тебя отличная новость! Сегодня мой дядя подарил мне потрясающего белого меха! Видишь? Я сейчас в кабине пилота!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восторженное выражение на лице юноши, Клэр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он действительно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Клэра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 сегодня лично пообщался с директором Центрального госпиталя и выяснил подробности о новом лекарстве, о котором говорил дядя Лань Ди. Хотя оно намного эффективнее предыдущих, но если пациент — Омега, то оно сможет контролировать болезнь только до совершеннолетия, то есть до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тоже перестал улыбаться. Он давно подозревал, что одни лишь лекарства не смогут решить проблему, поэтому эта новость не стала для него неожиданностью.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лекарство даст Эдриану ещё четыре года. А если за это время не появится что-то лучше, то болезнь станет неуправляемой?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Клэр. — Поэтому нам нужно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на мгновение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ещё новость? Неужели тоже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скорее, хорошая, — ответил Клэр. — Я проверил списки родственников всех погибших Альф в Империи, но имени Лань Ди там нет. Это может означать три вещи. Во-первых, Лань Ди намеренно изменил свои данные, и раньше его звали иначе. Его происхождение может быть весьма необычным. Во-вторых, его Альфа не был военным, а человеком, не зарегистрированным в Военном министерстве, возможно, погибшим в результате несчастного случая. Но это маловероятно, так как в те годы, когда родился Эдриан, Империя вела активные боевые действия с Федерацией, и практически все Альфы на Столичной звезде служили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третья возможность: Альфа Лань Ди вовсе не погиб, как мы предполагали, а всё ещё жив, но по какой-то причине временно разлучён с Лань Ди и их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Вэй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есть большая вероятность, что отец Эдриана жив! Я всегда чувствовал, что дядя Лань Ди скрывает от нас многое. Если мы найдём того Альфу, Эдриан будет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Си Вэя к Эдриану были особенными. Они жили в одной комнате столько лет, что Эдриан стал для него как младший брат, которого он сам вырастил. Он проводил с ним больше времени, чем с родным братом Си Цзэ, поэтому к болезни Эдриана он относился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зацепки по тому Альфе? — с надеждой спросил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проблема, — ответил Клэр. — Даже если мы знаем, что он жив, генетическая база данных Альф Империи является строго засекреченной. Только Ассоциация защиты Омег и эксперты по генетической экспертизе могут получить к ней доступ в исключительных случаях. У нас нет прав на поиск в базе данных, и мы не можем напрямую сделать тест на отцовство с генами Эдриана. Мы с Карло долго искали, но пока ничего полезного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снова поговорить с Лань Ди? Он должен лучше всех знать о том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согласился Клэр. — Давай договоримся с Карло и в ближайшие дни навестим дом Эдриана.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в 10 утра, я заеду за тобой, — решительно сказал Си Вэй. — Я сейчас предупрежу Эдриана, а ты свяжись с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Си Вэй хотел попросить у отца выходной, но, придя в его дворец, узнал от охраны, что Его Величество отправился к генералу Рэгу по важному делу. Си Вэй пришлось изменить маршрут и направиться к генералу Рэгу.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дворца занимал огромную территорию, где располагались казармы Королевской гвардии. У каждого солдата была своя комната, а в центре стояло более высокое здание — резиденция генерала Рэга.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странный мужчина, которого Си Вэй впервые увидел, попав в этот мир, всегда был с каменным лицом. Прошли годы, а он остался таким же: говорил с невозмутимой серьёзностью, как будто его губы двигались сами по себе. У него никогда не было спутника жизни, казалось, он обречён на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Империи, если они здоровы, могут прожить более двухсот лет. Генералу Рэгу ещё нет сорока, он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службе он, без сомнения, был образцовым мужчиной, выполнявшим задания Его Величества практически безупречно. Но в личной жизни даже Си Вэй считал его безнадёжно невежественным, словно кусок твёрдого камня, который невозможно расколоть. Иначе, как при его привлекательной внешности и высоком положении командира Легиона Королевской гвардии, он мог столько лет оставаться холостяком?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резиденции Рэга, Си Вэй не смог удержаться от любопытства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отдалённый уголок дворца, вокруг царила тишина. Уже наступила глубокая ночь, фонари светили оранжевым светом. Роботы, охранявшие дворец, просканировали зрачки Си Вэя и автоматически пропустили его. Вскоре он оказался у дверей резиденции генерала Рэга.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оттуда доносились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становился всё ближе, видимо, собеседники шли в его сторону. Си Вэй тут же спрятался за большой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 мне приходили люди из Ассоциации защиты Омег. Младшая дочь семьи Бех как раз исполнилось 18 лет. Она добрая, воспитанная и очень красивая, — это был голос королевы Анны, звучавший мягко. 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снова отказались?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— ответил Рэг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Рэг, вы возглавляете Легион Королевской гвардии, защищающий дворец. Все эти годы я относилась к вам как к члену семьи, — на этот раз заговорил Его Величество Транд, его голос был низким и глубоким. — Мы с Анной хотим, чтобы рядом с вами был Омега, который бы заботился о вас, создал семью, родил детей. Только тогда мы будем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Величество и королева, — спокойно ответил Рэг. — Но сейчас я не планирую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 упрямы, — мягко уговаривала Анна. — Во время беспорядков в Академии Эллен вы получили серьёзные ранения, спасая меня и доставляя меня во дворец. Мне до сих пор неловко. Мы с Его Величеством решили попросить Ассоциацию Омег подыскать вам спутницу жизни. Мы хотим, чтобы у вас был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Рэг, — поддержал Транд. — Не отвергайте идею брака так категорично. С вашим статусом Ассоциация Омег подберёт вам достойную пару. Младшая дочь семьи Бех, как видела Анна, очень добрая и заботливая, она вам подойдёт… Если вам не нравится такой тип, скажите Ассоциации, чтобы они нашли того, кто вам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Ваше Величество, — с тем же каменным лицом ответил Рэг. — Я слишком занят, чтобы заботиться о жене, не хочу обременять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вздохнула, разговаривать с этим упрямцем было всё равно что биться головой об стену. Помолчав,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не можете оставаться холостяком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положил правую руку на грудь и почтительно поклонился, выполнив королевский ритуал: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королева, я готов всю жизнь защищать безопасность дворца. Это миссия, которую мне передал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Анна с досадой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сообщу Ассоциации Омег, чтобы больше вас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королева, — ответил Рэг.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