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и Анна, явно раздосадованные, развернулись и ушли. Си Вэй, спрятавшийся за колонной,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слышал от дяди истории о семье Рэга. Отец Рэга был командиром Королевской гвардии предыдущего поколения. Перед смертью он передал сыну пост командира и завещал защищать безопасность Его Величества. Рэг дал клятву у постели умирающего отца и с тех пор был чрезвычайно предан Транду.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Королевской гвардии был создан первым императором Империи как личная охрана королевской семьи. По силе он не уступал другим легионам Империи, а его главной задачей была защита членов королевской семьи. Поэтому каждый император поддерживал тесные отношения с командиром гвардии, почти как с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был настоящим упрямцем. Отец и мать, наверное, были в ярости, пытаясь устроить его личную жизнь, а он упорно стоял на своём: «Я останусь холостяком на всю жизнь». Какой же он мужчина? Разве у него нет естественных потребностей?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Си Вэй высунул голову из-за колонны. К этому времени Транд и Анна уже ушли, а Рэг стоял, опустив голову, и что-то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яркого фонаря Си Вэй с трудом разглядел, что это было кольцо. Его форма была весьма необычной, напоминала полумесяц, и в свете оно отливало мягким голубым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Си Вэя, на обычно каменном лице генерала появилось выражение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пристально смотрел на кольцо, словно погрузившись в свои мысли. Через некоторое время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ты сейчас… Как ты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широко раскрыл глаза. Всё это выглядело весьма странно. Неужели Рэг, с таким меланхоличным выражением лица, вспоминал свою возлюбленную? Если это так, то это объясняет, почему он столько лет оставался один и отказывался от всех предложений Ассоциации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сердце уже был кто-то, и он не мог принять кого-то другого в качестве спутника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генерал Рэг был весьма предан тому человеку, раз даже замирал, глядя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кольцо казалось каким-то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попытался вспомнить, где он мог его видеть, но ничего не пришло в голову. Он тихо выбрался из-за колонны и вернулся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Транда и Анну. Си Вэй подошёл к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можно мне завтра выйти? Хочу встретиться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Клэром?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мы уже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посмотрела на Транда: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Вэй всё время сидит во дворце, пусть выйдет, подышит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генерал Рэг сопроводит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не может выходить без сопровождения Королевской гвардии, это правило королевской семьи, — тихо сказал Транд. — К тому же ты Омега. Если что-то случится, последствия будут непредсказуемы. Пусть гвардейцы пойдут с тобой. Да и Рэгу не помешает развеяться, он всё время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генерал Рэг, как обычно, лично сопровождал Си Вэя из дворца. Си Вэй держал на руках белого котёнка, когда подошёл к дому Клэра. Тот уже ждал его, держа в руках чёрного котёнка. Два котёнка, увидев друг друга, тут же выпрыгнули из рук хозяев и, мурлыча, побежали навстречу, протягивая лапки, явно радуясь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рады встрече больше, чем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Эдриан, наверное, уже ждёт нас. Заодно заберём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котят на попечение младшего брата Клэра, Кевина, и вместе сели в аэромобиль, чтобы забрать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Эдриана, тот уже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высокого генерала, сопровождавшего Си Вэя, Эдриан невольно нахмурился. В детстве он всегда боялся генерала Рэга и старался спрятаться. Теперь, повзрослев, он уже не испытывал такого страха, но какое-то неприятное чувство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Рэг, глядя на юношу, снова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этого каштанового мальчика, он почувствовал к нему необъяснимую симпатию, словно хотел быть ближе. Тогда он не придал этому значения, решив, что ребёнок просто выглядит милым и добрым. Но теперь, когда мальчик вырос, его мягкие черты лица и стройная фигура вдруг напомнили Рэгу кого-то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посмотрел на Эдриана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Когда у тебя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от обычно холодного и строгого генерала, четверо юношей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хоть и не испытывал к нему симпатии, из вежливости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исполнится 14, день рождения через несколько дней, 25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лет, родился в августе… Значит, его отец забеременел 15 лет назад в ноябре…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то время, когда я был в галактике Андромеды.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замер, глядя на каштановые волосы юноши. Он невольно протянул руку, чтобы прикоснуться к ним, но Эдриан побледнел и отступил назад. Карло, увидев это,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вам лет, чтобы приставать к такому юному Омеге? Просто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высокий статус генерала и уважение к Си Вэю, Карло сдержался, но твёрдо встал перед Эдрианом, прикрывая его,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Эдриан, давай зайдём внутрь. Что стоит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кашлянул,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Эдриан с детства слаб здоровьем, он не любит, когда к нему прикасаются незнакомые люди.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Рэг немного помолчал,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зайду к вам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явно не хотел этого, нахмурившись. Си Вэй оказался в сложной ситуации, чувствуя, что сегодня генерал Рэг ведёт себя странно. Карло чуть не почернел от злости. Клэр тоже смотрел на Си Вэя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посмотрю, ничего не трону.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всё-таки сопровождал Си Вэя, да и как командир Легиона Королевской гвардии, он занимал положение, сравнимое с генералами Военного министерства. Вряд ли он сделает что-то неподобающее. Раз он сам попросил, было бы невежливо отказать. Эдриан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мой отец не любит, когда кто-то трогает его вещи. Вы можете просто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заверил Рэг. — Я просто хочу…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открыл дверь и впустил троих друзей и генерала Рэга, в то время как остальные гвардейцы остались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 Клэр часто бывали в доме Эдриана, поэтому хорошо знали его интерьер. Карло был здесь впервые, и, хотя его интересовали цветы и животные во дворе, он старался сохранять серьёзный вид и шёл за Эдрианом.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Рэг, впервые войдя в гостиную, увидел множество голубых цветов и фотографии отца с сыном на стенах. Он вдруг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сделанная 14 лет назад, когда Лань Ди держал на руках новорождённого Эдриана, висела в левом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