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Лань Ди выглядел особенно молодым, с легкой улыбкой на лице. Его каштановые волосы были слегка длинными, кожа светлой, а черты лица казались невероятно мягкими. В его руках находился только что родившийся малыш — маленький Эдриан, на голове которого была надета синяя пушистая шапочка. У него были такие же большие и красивые глаза, как у отца, и он с любопытством смотрел в объектив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сжал руку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узнавания, словно извержение вулкана, внезапно вырвалось наружу. Глубоко спрятанные воспоминания, как кадры из фильма, быстро промелькнули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Омега, вероятно, был именно такого роста. Когда он протянул руки, чтобы обнять его, тот доставал ему до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безумный вечер Рэг никогда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лет назад отец Рэга умер от болезни, и молодой Рэг только что был назначен капитаном Королевской гвардии. Как раз в это время в Академии Эллен в Андромеде отмечали 500-летний юбилей. Королева Анна, выпускница этой школы, получила приглашение от директора вернуться в альма-матер для участия в церемонии. В то время Анна только что узнала о своей беременности, а Его Величество Транд был занят государственными делами, поэтому он поручил Рэгу возглавить Королевскую гвардию для сопровождения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Особенность Академии Эллен заключалась в том, что все ее ученики были Омегами, а преподаватели — Бетами или Омегами. Однако присутствие Альф в школе было строго запрещено. Поэтому, даже будучи командиром Королевской гвардии, Рэг был вынужден оставаться за пределами школы вместе с аэромобилями охраны, чтобы его феромоны Альфы не повлияли на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в день празднования произойдет бунт!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пламя, поднимающееся из школы, Рэг был в ужасе. Он хотел спасти королеву Анну, но правило Академии Эллен, запрещающее вход Альфам, не было пустой формальностью. Без специального разрешения от Военного министерства или Его Величества, самовольное проникновение в школу было бы смертным приговором!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был на грани отчаяния, когда вдруг увидел знакомый аэромобиль, стремительно вылетающий с высоты. На нем был изображен символ Галактики Цефея — знак Королевской гвардии!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Величество предусмотрительно выбрал четырех Бет в качестве личной охраны королевы, которые неотлучно находились рядом с ней. Очевидно, они заметили неладное и сразу же вывезли королеву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поспешил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Анна, бледная,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нахмурился и спросил подчиненного: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Бета-охранник, сопровождавший королеву, отдал честь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интеллектуальная меха, которая использовалась для представления на празднике, внезапно вышла из-под контроля и начала атаковать учеников в зале. Многие из тех, кто был близко к сцене, получили тяжелые травмы! Мы, заметив неладное, сразу же вывезли королеву!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эту сцену, Анна тоже была в ужасе. Крики учеников вокруг почти разрывали ее барабанные перепонки. Меха на сцене словно обезумела, размахивая электронным мечом и нанося удары по зрителям. Если бы Анну, как особую гостю, не пригласили на верхнюю трибуну, она могла бы быть разрублена на куски! Весь пол был залит кровью, ученики в панике разбегались, и весь зал превратился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отчет подчиненного, Рэг тоже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меха могла атаковать людей? Кто-то управлял 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глубоко вздохнула, чтобы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было сделано намеренно. Нужно как можно скорее сообщить об этом Его Величеству!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Рэг получил секретный приказ от Его Величества: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Военное министерство только что получило информацию, что в Галактике Андромеды скрываются шпионы Федерации, которые хотят уничтожить Академию Эллен во время 500-летнего юбилея! Легион «Звезды», дислоцирующийся поблизости, уже направляется на помощь. Рэг, я приказываю тебе немедленно взять под контроль вышедшую из-под контроля меху в Академии Эллен и не допустить большего числа жертв среди учеников-Омег!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на руке Рэга внезапно загорелось ярким золотым светом. Это была его интеллектуальная меха S-класса — Цзиньхэ!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немногочисленных интеллектуальных мех S-класса в Империи Цзиньхэ Рэга использовалась реже всего, так как он, как командир Королевской гвардии, отвечал только за безопасность членов королевской семьи. И только в случае крайней опасности он активировал свою меху. На этот раз, следуя приказу Его Величества, он должен был подавить хаос до прибытия Легиона «Звезды»!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Академии Эллен увидели, как в небе внезапно вспыхнул ослепительный золотой свет, и огромная меха в форме журавля с невероятной скоростью прорвалась через электронную защитную сеть над школой! Золотые когти мехи мгновенно схватили вышедшую из-под контроля маленькую меху в здании школы и разорвали ее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панике бежали к укрытиям, наблюдая за ужасающей сценой в кампусе.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мощь Цзиньхэ действительно соответствовала мехе S-класса. Под управлением Рэга золотая меха с огромными крыльями быстро кружила над школой, и как только обнаруживала вышедшую из-под контроля меху, безжалостно разрывала ее когтями!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был быстро подавлен Рэгом, и через мгновение в кампусе остались только обломки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подоспела поддержка Легиона «Звезды». По приказу генерала Байрона боевые мехи Легиона окружили небо над Академией Эллен.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была взята под контроль Военным министерством. После краткого обмена информацией с генералом Байроном Рэг убрал меху и отвез королеву в ближайшее жилище для отдыха. Однако, как только он устроил королеву, центральная область Галактики Андромеды внезапно погрузилась во тьму — волна электромагнитных помех разрушила энергосеть Андромеды!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Байрон прислал Рэгу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Разведка обнаружила следы армии Федерации рядом с Андромедой. Я веду людей, чтобы разобраться с ними, генерал Рэг. Вы должны обеспечить безопасность королевы!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Легиона «Звезды» осталась для охраны, а другая часть под руководством генерала Байрона отправилась на окраину Галактики Андромеды для боя с армией Федерации. Множество мех пролетели над небом, а звуки бомбардировок заставили всю галактику трепетать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странный шум. Рэг приказал заместителю остаться с доверенными людьми для охраны королевы, а сам вышел, чтобы проверить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выйдя за дверь, он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сильный запах феромонов Омеги — сладкий и насыщенный аромат, который почти лишил его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«Очевидно, поблизости находился Омега, который вот-вот войдет в течку».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Рэг был военным с невероятной силой воли. Боясь, что случайная течка Омеги вызовет беспорядки среди солдат, он немедленно последовал за запахом, чтобы как можно быстрее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исходил из комнаты в соседнем отеле. Рэг без колебаний выбил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Перебои с электричеством и сильные электромагнитные помехи в Андромеде оставили комнату в полной темноте. При свете пламени снаружи он едва мог разглядеть фигуру, сжавшуюся рядом с диваном. Казалось, тот человек дрожал, и сладкий запах феромонов исходил именно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цель, Рэг быстро подошел. Омега, очевидно, тоже почувствовал сильное присутствие феромонов Альфы и напрягся,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хриплым и почти истеричным, но Рэг проигнорировал его сопротивление, быстро подошел и схватил его, одновременно приказав своей мехе: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изолируй комнату, чтобы запах феромонов не выходил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http://bllate.org/book/16856/1552299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