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казарму, Рэг столкнулся с Андрио, который светился от счастья. Увидев генерала, тот сразу подошел и отдал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я, возможно, буду часто отлучаться. В мое отсутствие ответственность за безопасность Королевского дворца ложится на тебя. В случае любых чрезвычайных ситуаций немедленно свяжись со мной. Я вернусь в течение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Андрио был однокурсником Рэга в военной академии, они знали друг друга уже более десяти лет и считались старыми друзьями. Вместе, как командир и заместитель, они руководили солдатами Королевской гвардии, обеспечивая безопасность дворца. За эти годы они делились практически всем. Однако тот случай, произошедший той ночью в Андромеде, Рэг так и не смог ему рассказать, стесняясь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Андрио был Альфой и уже имел жену-Омегу, с которой у них было двое детей, ходивших в школу. Несколько дней назад он внезапно взял отпуск, чтобы вернуться домой. Рэг, конечно, знал, в чем дело. Теперь, когда он вернулся в строй, его сияющее лицо явно свидетельствовало о том, что их с женой жизнь была полна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задумался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 нравится Омегам?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Андрио на мгновение замер, не ожидая такого вопроса от серьезного генерала, но затем рассмеялся. — Ты что, интересуешься этим? У тебя появилась Омега, которая тебе нравится? Кстати, я слышал, что Его Величество и Королева недавно представили тебе красивую Омегу, но ты отказался, даже не согласившись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Рэг смущенно потер нос. — Просто любопытно. Что ты обычно даришь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дарю ей цветы или вожу в торговый центр за красивой одеждой. Еще мы вместе ходим в кино, и она всегда очень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запомнил ключевые слова: цветы, одежда,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дай мне свой чип с фильмами, я хочу изучить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чип с фильмами был хорошо известен Альфам из гвардии. Он содержал более подробные материалы, чем школьные уроки физиологии, демонстрируя процесс полного мечения Альфой Омеги. Все позы и сцены были показаны с начала до конца. Хотя персонажи были виртуальными, эффекты были очень реалистичными, а качество изображения — превосходным, что делало его популярным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Андрио внутренне посмеялся. Непонятно, какая Омега вдруг заставила генерала Рэга заинтересоваться этим, но, как друг, он, конечно, помог. Он сразу же достал свои материалы и передал их Рэгу,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классические моменты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принял чип с серьезным выражением лица, словно это было важное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развернулся и направился в свою комнату, подключил чип к оптическому компьютеру и начал смотреть с самого первого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 рассказывал о том, как красивый Альфа-офицер метил хрупкого Омегу-подростка. Сцена происходила в обычном доме, на белоснежной кровати в спальне, где двое крепко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хрупкий Омега обнимал офицера, который нависал над ним. В голове Рэга внезапно всплыла та ночь, когда Лань Ди обнимал его за плечи. Только... кхм, поза была прямо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толкнул его на кровать, и Рэг оказался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потер затылок. Он до сих пор не мог забыть ту бурную ночь. Этот активный и безумный Омега довел его почти до изнеможения, а на рассвете просто сбежал. Рэг долгие годы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наконец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мягкую внешность и страстную натуру Лань Ди, Рэг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особенный Омега, казалось, был послан ему самой судьбой. Хотя их знакомство было довольно странным, Рэг не чувствовал отвращения к мысли о том, чтобы быть с ним. Напротив, он считал, что Лань Ди довольно интересный, гораздо милее тех робких Омег, которые даже не решаются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упустит его. На этот раз он возьмет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он не может позволить себе постоянно быть сбитым с ног Омегой.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твердо решил, устремив пристальный взгляд на экран, и начал внимательно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Эдриана, увидев, что у отца слегка опухли губы после проводов Рэга, Эдриан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твоими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улыбнулся и сел рядом с сыном,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мал, чтобы это понять. Когда тебе исполнится 18, ты встретишь своего Альфу. Он будет целовать тебя, метить тебя. Если тебе будет интересно, я могу подробно рассказать тебе об этом. В школе ведь этому не учат,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Колледже Святого Павла этому не учат. Учительница Келли сказала, что когда мы с Си Вэем поступим в Академию Эллен, там будут специальные курсы по физиологии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Академии Эллен преподаватели расскажут обо всем подробно. Ты сможешь учиться вместе с другими Омегами, — Лань Ди нежно погладил сына по голове. — По законам Империи, в 18 лет ты должен выбрать своего Альфу. Я точно не позволю, чтобы тебя обидели. Ты должен выбрать того, кто тебе понравится. Если не встретишь подходящего, можешь вообще не жениться. У меня достаточно денег, чтобы содержать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папа был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сколько у тебя накоплений? Даже если денег много, не стоит тратить их бездумно. Некоторые из твоих членских карт, я думаю, вообще не нужны. В некоторых ресторанах ты был всего один раз, но продолжаешь платить за членство.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сын начал учить отца. Лань Ди улыбнулся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каникулы, я могу помочь тебе с тем изделием, которое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начнем вместе, — Лань Ди улыбнулся с благодарностью. Он знал, что сын выбрал курс дизайна в школе. Этот ребенок всегда был послушным и ответственным, и, вероятно, выбрал дизайн, чтобы научиться новым идеям и техникам, чтобы помочь отцу. Такая сыновья любовь была поистине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его сбережения будут продолжать расти, Лань Ди почувствовал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вернувшись в спальню, Эдриан рассказал Си Вэю о своем происхождении. С пяти лет он находился под защитой и заботой Си Вэя, который часто помогал ему с уроками. Эдриан испытывал к нему особые чувства и был готов делиться всеми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 мне, что генерал Рэг — мой биологический отец. Они с папой были вынуждены расстаться из-за семейных обстоятельств, — Эдриан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Эдриан, поздравляю с тем, что ты нашел своего отца! Генерал Рэг может казаться строгим, но он очень хороший человек. Он будет хорошо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Эдриан кивнул. — Кстати, пожалуйста, пока никому не говори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удивился. Он хотел сообщить об этом своим родителям, чтобы те дали Рэгу несколько недель отпуска, чтобы тот наконец женился. Но Эдриан попросил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все не так просто. Если он действительно мой отец, почему он не нашел нас все эти годы? К тому же, он и папа не упомянули, когда собираются пожениться... Когда они решат это сделать, тогда и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выглядел очень серьезно, и 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Си Вэй получил видео-запрос от Клэра: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Эдриана — это генерал Рэг,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 попросил меня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