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Ди направил камеру наблюдения на него и, взглянув на его сетевой ID, обнаружил, что тот называется «Генерал». Аватар также изображал человека в военной форме. Неужели это был Рэг, командир Королевской гвардии? Зачем он пришел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был слегка озадачен, но продолжил наблюдать, как тот участвует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тысяч! — Генерал повысил ставку с крайней серьезности,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изготовил этот предмет, потратив на материалы чуть больше 50 000. Листья и прочее он собирал практически бесплатно, так что 60 000 уже приносили прибыль. Для такого небольшого изделия цена выше 50 000 была отличным результатом, и Лань Ди был очень доволен, его глаза сузились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тысяч! — Один богач, скрипя зубами, повысил ставку на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тысяч, — спокойно произнес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казалось, колебался, но после паузы, скрепя сердце, назвал новую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Сможешь ли ты перебить мою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оставь себе, — ответил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аукциона Лань Ди сам пригласил Генерала в VIP-лаунж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Рэг.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Лань Ди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нравятся такие вещи? Я могу сделать для вас другой,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заглянул. Где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вас, чтобы вместе отпраздновать его день рождения, — сказал Рэг.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25 августа, и Лань Ди планировал после аукциона купить сыну подарки на заработанные деньги и устроить хороший праздник. Но теперь Рэг сам пришел. В прошлые годы день рождения они отмечали вдвоем с сыном, и внезапное появление третьего человека вызывало у Лань Ди некоторое неудобство. Однако, подумав, что это все же отец ребенка и что его участие необходимо для рождения братьев и сестер Эдриана, Лань Ди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Рэг.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робот у двери передал сообщение о визите Генерала Рэга.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переоделся и вышел открыть дверь. На пороге стоял мужчина с каменным выражением лица, держащий в руках огромный букет синих цветов. С серьезным видом, словно выполнял задание, он сунул букет в руки Лань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кашлянул, слегка смутившись,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свидание, нельзя приходить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держа в руках навязанный букет,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сын с недоумением посмотрел на них, и Рэг помахал Эдриану: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сынок, отец отвезет тебя праздновать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Эдриан почувствовал, как у него защемило в носу. Все эти годы он никогда не слышал слова «отец» и всегда думал, что его отец погиб на поле боя. Теперь же высокий мужчина с подарками стоял перед ними, его взгляд был мягким, словно его присутствие могло создать ясное небо для Лань Ди и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теплый взгляд, Эдриан подошел к нему, и Рэг протянул руку, чтобы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Эдриан не уклонился. Он почувствовал, что в движении Альфы, гладящего его по голове, была некоторая неуклюжая нежность. Его широкая ладонь была крепкой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Эдриану исполнилось четырнадцать, его тело еще не полностью сформировалось, но его черты лица были удивительно похожи на Лань Ди, что неудивительно, ведь он был его родным сыном. Рэг смотрел на двух Омег перед собой, и его сердце наполнилось нежностью. Ему хотелось купить для них все самое лучшее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Рэг не знал, как угождать Омегам. Ключевые слова, такие как «дарить цветы» и «свидание», он узнал от своего друга Андрио, и сегодня он впервые пробовал это на практике. Лань Ди держал огромный букет цветов, и на его лице не было видно ни радости, ни гнева. Рэг украдкой взглянул на него,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пошел вперед, шаг его был широким, а спина прямой, военная выправка проявлялась в нем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глядя на его гордую походку, лишь вздохнул и пошел за ним вместе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была частная встреча, Рэг не взял с собой никого из Королевской гвардии, а приехал один на аэромобиле. В машине было просторно, и там стоял диван, который Рэг недавно заменил на синий, потому что ему показалось, что Лань Ди очень нравится цвет цветка 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сказал Рэг, когда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Лань Ди и Эдриану сесть на диван, принеся тарелку с фруктами. Лань Ди больше не стеснялся, взял нож и нарезал фрукты для сына, погладил его по голове и спросил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После того как начал принимать новое лекарство от дяди Луи, стало 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дозировка теперь меньше, достаточно одной таблетки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Лань Ди сделал паузу, затем добавил. — Когда пойдешь в школу, я дам тебе больше, не забывай принимать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отца и сына, Рэг, сидящий впереди и следящий за навигацией, не мог не почувствовать жалости. Этот ребенок с детства болел, и все эти годы его состояние контролировалось лекарствами, поэтому он выглядел бледным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обернулся и увидел, как Лань Ди с улыбкой наклонился к сыну, чтобы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близкая и теплая атмосфера между отцом и сыном смягчила холодное сердце генерала, и ему захотелось подойти и крепко обнять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Ди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очнулся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 «Ной», я заранее зарезервировал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 ответил Рэг.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Лань Ди больше не стал с ним разговаривать, продолжая обсуждать с сыном подготовку к школе. Рэг вдруг почувствовал, что их разговор напоминает беседу старой супружеской пары, и от этой мысли его настроение невольно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«Ной» быстро оказался на виду. Это был известный высококлассный ресторан на Столичной звезде. Кухня находилась на земле, но каждый из приватных залов парил в воздухе, а роботы-официанты доставляли еду на маленьких аэромобилях. Сидя в воздушном зале, можно было наслаждаться прекрасным ночным видом на самый оживленный район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припарковал машину и вместе с Лань Ди и Эдрианом вошел в ресторан. На стойке регистрации он назвал свое имя, и сразу же подошел умный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Рэг, здравствуйте, ваш зал находится в зоне B, номер 0825,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последовали за роботом через лифт в зал. Эдриан был поражен, войдя внутрь. Воздушный зал был очень просторным и уютно оформленным. Три больших мягких дивана разных цветов окружали изысканный стеклянный стол с хрустальной столешницей, на котором стоял круглый торт с 14 разноцветными свечами, еще не зажженными.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находился на вершине ресторана, выше аэромобильной дороги. Войдя сюда, под ногами можно было видеть движущиеся аэромобили, а через стеклянный потолок — бесчисленные звезды. Мерцающие звезды на небе и разноцветные огни внизу создавали самую красивую панораму Центральной звездной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зал, в воздухе появилась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 Эдриан! 14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очевидно, было заранее запрограммированное поздравление от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казавшийся серьезным генерал оказался таким внимательным. Эдриан не мог не почувствовать благодарности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Я твой отец, впервые отмечаю твой день рождения,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подвел их к дивану и сам зажег свечи, с теплым взглядом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Загадай желание и задуй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Эдриан сложил руки и загадал желание. Хотя он пока не знал, что произошло между Рэгом и Лань Ди в прошлом, он надеялся, что наконец-то найденный отец-Альфа сможет быть счастлив с папой и они больше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