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банкетном зале отеля C у входа висела большая красная праздничная вывеска с надписью «Свадебный банкет Чжэн и Нин». Гости постепенно прибывали и поздравляли улыбающихся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отдыха за кулисами царила совершенно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 ты кому такое лицо показываешь? — кричала женщина средних лет, гневно указывая пальцем на человека в центре. Золотой браслет на её руке звенел, а громкий голос звучал так же вычурно, как и сама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указывала девушка в модернизированном китайском платье, главная героиня сегодняшнего торжества. У неё была белоснежная кожа, а мягкие линии овального лица идеально сочетались с изящными чертами. Особенно красивыми были её глаза — яркие и живые, они притягивали взгляд и делали наряд менее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милом и спокойном лице читались отвращение и недовольство. Она отвернулась, игнорируя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Чжицянь! — женщина подскочила к ней. — Мама с тобой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холодно усмехнулась, подняла голову и встретила обвинительный взгляд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разговаривать с человеком, который порушил мою стажировку и обманом затащил меня сюда, чтобы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стажировка? Выходить замуж — вот что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старания обесценивают, Нин Чжицянь возразила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 устроиться в тот отель, нашла 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торты печь собралась? — перебила её мать. — Это детские игры. Если тебе так хочется, найми учителя и занимайся этим дома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голос Нин Чжицянь сорвался на крик. — Это не детские игры! Стать кондитером — моя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мечта должна заключаться в том, чтобы хорошо вести хозяйство! Я отправила тебя учиться за границу не для того, чтобы ты стала кондитером, а чтобы ты освоила кулинарию и могла приготовить что-нибудь вкусное, когда будущий муж захочет есть или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больше не могла это слушать. Она рванула с себя украшения для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растрепалась, и она хотела размазать макияж, демонстрируя готовность сопротивляться до конца, но не успела сделать и движения, как её схватили люди рядом. Они действовали быстро и слаженно, как и тогда, когда привели её в отель, и по привычному сценарию снова начали приводить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торжествующе улыбнулась, глядя на мрачную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зал в восемь, времени ещё полно. Хочешь буйствовать — буйствуй, но замуж ты выйдешь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пошевелиться и лишь с ненавистью смотрела вслед уходящей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дверь снова открылась, и вошла старшая сестра. В комнате повисла неловкая тишина. Сестра одним взглядом поняла, что здесь только что была ссора, вздохнула и попросила персонал: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пожалуйста. Я хочу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всегда была примерной дочерью. Три года назад она вышла замуж за человека, выбранного семьей, и во всём поддерживала мать — от уговоров младшей сестры до организации свадьбы. Персонал решил, что нет причин отказывать сестре в разговоре, и даже согласился, несмотря на приказ госпожи Нин не оставлять Нин Чжицянь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остались только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Нин Чжицянь, хоть и злилась, понимала, кто здесь настоящий виновник, и с трудом выдавила улыбку. —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протянула ей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заглянула внутрь и увидела комплект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сестра улыбнулась. Её голос был таким же мягким и спокойным, как всегда, но слова оказались ошеломляющими. — Переодевайся и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никого лучше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Нин Чжицянь хотела поехать за границу учиться на кондитера, поддержку оказала только сестра. Сегодня, переодевшись в принесённую сестрой одежду, перелез через маленькое окно и выбралась по разведанному маршруту, сбежав с душного банкета, Нин Чжицянь ещё раз осознала, как же хороша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гений, — Нин Чжицянь смотрела на записку от сестры и искренне восхищалась. — Мама точно не догадается, что я буду прятаться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лифт и нажала кнопку 19-го этажа, предвкушая, как удобно и сладко она полежит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19-м этаже, раздался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пошла по тускло освещённому коридору, высматривая номер 1917. Перелезание через окно, обход персонала и движение по служебным коридорам, заваленным грузами, отняло много сил. Она тяжело дышала, пот выступил на лбу, и она шла не быстро. Поскольку комнаты в отеле C были большими, поиск номера занял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двенадцатая… — Нин Чжицянь достигла поворота и огляделась. — Налево или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решить, какой путь короче, как до неё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девятнадцатом, её не вижу. — Голос сопровождался поспешными шагами. — Это 1917?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номер 1917, Нин Чжицянь поняла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нашли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смеяла стоять посреди коридора. Она прижалась к стене, стараясь определить, откуда доносятся шаги. Поняв примерное расположение, она побежала в обратную сторону. Она отказалась от вещей и денег, которые сестра оставила в 1917, и надеялась найти лифт или лестницу, чтобы покинуть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она поняла, что ситуация ещё хуже: шаги слышались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шаги не относились к ней, но в такой ситуации Нин Чжицянь не хотела рисковать. Осмотревшись, она заметила тележку уборщицы и рискнула предположить: возможно, поблизости есть комната, которую убирают, дверь открыта, и можно там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стала проверять двери одну за другой. Ей повезло: третья дверь поддалась, и она успела тихо войти и закрыть её за собой. Она облегчённо выдохнула и сползла на пол. Увидев, что телевизор включён, она не испугалась: в кармане лежали три тысячи юаней, которые только что дала сестра. Она могла подкупить человека в комнате, переждать тех, кто её ищет, а потом решать,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продумала, но упустила одну фатальную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комнате не тот человек, которого можно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Чжицянь выровняла дыхание, как в комнате раздался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что-нибудь! Почему всё закончено?!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происходит? Подождите, голос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она случайно попала в комнату к знакомому. Среди гостей были иногородние, которые остановились в отеле C, чтобы оценить лучший отель города A. Они не были близкими друзьями, но, увидев её, обязательно сообщили бы родителям — это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 сдаваться сама. Она тихо вздохнула, встала и собралась рискнуть, чтобы сменить комнату, но только коснулась ручки двери, как услышала следующую фразу, произнесённую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Чжицянь вздрогнула и вспомнила, почему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сидя дома в ожидании банкета, она от скуки включила фильм. Когда таймер дошёл до трёх четвертей, она увидела, как кинодива Чжао, играющая главную роль, плачет навзрыд и хриплым голосом произносит: «Ты правда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появление кинодивы Чжао в комнате казалось ещё более невероятным, чем встреча со знакомым гостем. Нин Чжицянь не могла поверить, пробормотала что-то себе под нос и, не удержавшись, подошла ближе, чтобы заглянуть 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чей-то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женщина в деловом костюме с идеальной фигурой и осанкой. Даже когда её дёргали за руку и требовали ответа, она не выказала ни малейшего беспокойства или растерянности. Её лицо оставалось холодным и равнодушным, а взгляд — глубоким и непроницаемым. Стоя в центре гостиной, она смотрела на другого человека, который, согнувшись, жалобно плакал. Её одного взгляда было достаточно, чтобы почувствовать исходящую от неё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разглядеть, кто та, что рыдает и размазала макияж, но по холодному, но безупречно красивому профилю стоящей женщины она узнала,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младшая дочь старейшины Чу, нынешняя владелица отеля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узнала её мгновенно и судорожно прикрыла рот,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