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испытывала интереса к бизнесу и не любила заискивать перед важными персонами, выбивая для себя выгоды. Она запоминала их лишь на миг, но Чу И запомнилась ей надолго. Причина была проста: Чу И была невероятно красива, настолько, что даже мимолётное появление в кадре вызывало желание сохранить скриншот и любоваться им. Однажды она случайно увидела фотографию Чу И и приняла её за звезду. У неё даже возникло желание вступить в фан-клуб и тратить деньги на поддержку, но, вчитавшись в статью, она поняла, что это президент отеля C, и восхитилась ещё больше: в таком юном возрасте обладать такой решительностью и харизмой — это действительно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относилась к Чу И с восхищением, но другие вели себя иначе, пытаясь заискивать, чтобы наладить связи с могущественной семьёй Чу. Среди них особенно выделялись семьи Нин и Чжэн. Они отказались от грубых методов вроде прямой подкупа, годами отправляли подарки, а также специально приезжали в отель C, где даже деньги не могли помочь, чтобы полгода стоять в очереди на бронирование зала для помолвки. Зачем? Они надеялись, что президент Чу, проходя мимо, почтит их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на помолвке не только не удостоились внимания президента Чу, но и потеряли ключевую фигуру — саму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собственной неприятной ситуации, Нин Чжицянь потерла виски и собралась уйти. Тихо подойдя к двери, она услышала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Юйсинь, — сказала Чу И. —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кинодива Чжао? Нин Чжицянь удивилась, остановилась и невольно прислушалась.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воцарилась тишина. Нин Чжицянь слышала только фоновые звуки телевизионных новостей и тихие всхлипы, что разочаровало её. Она набралась смелости и снова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Кинодива Чжао разжала переплетённые пальцы, опустила руки и произнесла что-то едва слышно, словно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твоих глазах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ничего не ответила, лишь провела рукой по смятому рукаву.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заметила, что Чу И поворачивается, и быстро отпрянула, спрятавшись в углу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произнесла Чу И, её тон был ровным и бесстрастным, словно она и плачущая кинодива Чжао находились в разных мирах.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подумала, что это плохо, и открыла дверь,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открывающейся двери заглушил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сделала два шага, как сзади на неё бросился человек, крепко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обе женщины зашатались на ковре, и их фигуры оказались в конце коридора, где стояла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не успевшая уйти, замерла на месте, ошеломлённая.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подняла взгляд и встретилась с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только кинодива Чжао продолжала всхлипывать, потом подняла голову и, увидев растерянный взгляд Нин Чжицянь, вскрикнула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крика кинодива Чжао, словно увидев папарацци, отпустила объятия и спряталась. Чу И оставалась спокойной, не спеша поправляя одежду. Её пронзительный взгляд не отрывался от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чувствовала себя неловко под этим взглядом и неловко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уйдёт сразу и не задержит, но Чу И перебила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— бросила Чу И. —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ошарашенно огляделась, но кроме себя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обращение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Сомневалась не только она. Кинодива Чжао, которая до этого пряталась, снова появилась, одной рукой прикрывая лицо салфеткой, а другой указывая на Нин Чжицянь, громко и гневно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назвала её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— отчётливо повторила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использовала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— сказала Нин Чжицянь, у которой и так хватало проблем, и она не хотела ввязываться в сложные эмоциональные разборки, пытаясь отмежеваться. 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дала ей закончить, повернулась к ней, и её холодный взгляд в одно мгновение смягчился, словно суровая зима сменилась тёплой весной, полной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ошеломлена этой улыбкой и не смогла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недоразумение, — спокойно согласилась Чу И, продолжая называть её «жена» и шаг за шагом приближаясь. — Жена, не сердись, у нас с ней всё давно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И подошла к Нин Чжицянь, обняла её за плечи и, глядя на кинодиву Чжао, полную ревности, твёрдо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только что закончила собрание, как ей позвонила Чжао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1906, — голос Чжао Юйсинь был хриплым. — Если ты не придёшь,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старалась говорить тихо, но не могла скрыть учащённое дыхание. Видимо, после последнего звонка о расставании она поняла, что у неё полно слов, которые нужно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любила оставлять нерешённые проблемы и хотела разобраться раз и навсегда, поэтому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команда довольно профессиональна, — в лифте секретарь Фан, глядя на телефон, сообщила результаты быстрой проверки. — Они забронировали номера с 1901 по 1910, чтобы избежать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это не удивило. Чжао Юйсинь добилась своего положения не просто так, и никогда не подводила её. В прошлый раз, получив звонок о расставании, Чжао Юйсинь спокойно сказала: «Извини, я на съёмках, поговорим позже». На этот раз, желая встретиться, она незаметно обошла папарацци и появилась на её территории, действуя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И надеялась, что Чжао Юйсинь, как обычно, проявит здравый смысл и они расстанутся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Чжао Юйсинь начнёт плакать, как только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Юйсинь схватила её за руку, глаза полные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взглянула на схваченную руку и с отвращением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эти нежные руки обвивали руку режиссёра Линя, а их шёпот и поцелуи в машине были запечатлены камерой. Когда фотографии попали к ней, журналист струсил и, встретив её холодный взгляд, предложил продолжить слежку в качестве информатора.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ней больше нет отношений, можете 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ушёл с фотографиями, и больше новостей не было. Чу И знала, что Чжао Юйсинь, скорее всего, услышала об этом и разобралась с ситуацией, иначе у неё не было бы времени бросить напряжённый график и срочно приехать, чтобы изображать влюблённую.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Юйсинь, хватит притворяться, — обе стороны знали правду, и Чу И не собиралась щадить чувства, резко оттолкнув руку Чжао Юйсинь и бросив на неё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Юйсинь притворилась,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больше не хотела смотреть на это фальшивое лицо и, собираясь уйти, увидела в дверях третьего человека, который выглядел ошарашенным. Она не собиралась долго разговаривать, поэтому не закрыла дверь, оставив снаружи секретаря Фан, и была удивлена, увидев незнакомого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взгляд Чу И задержался на милом лице вошедшей, и она перестала думать о наказании, а вместо этого придумала способ окончательно избавиться от Чжао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 её «жена», обняла и сказала Чжао Юйсинь: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сжала плечо, не причиняя боли, но и не оставляя выбора, наклонилась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ответила та, кого она обняла, сжав губы и опустив глаза, её профиль выглядел особенно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Юйсинь, увидев их обнявшимися, скрежетала зубами, но не стала продолжать спор, собрала свои вещи и хлопнула дверью — Чжао Юйсинь всегда старалась сохранять образ кинодивы перед посторонними, а теперь, когда этот посторонний была «соперницей», плакать перед ней было не лучшей стратегией.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Чу И отпустила руку и повернулась к тихой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проект: «Игрушка (GL)», прошу добавить в закладки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княжна Хэ Юйсинь была высокомерной и дерзкой, даже императора не ставила в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влюблена в свою служанку А-Тань и относилась к ней с особой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А-Тань не злоупотребляла своим положением, честно и преданно служила, но в итоге оказалась избитой и выброшенной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шоке, но принцесса лишь презрительно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причины. Игрушка надоела — выбросила.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спустя вражеские войска ворвались во дворец, и принцесса была захвачена.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А-Тань, ставшая знатной особой враждебного государства, с холодной усмешкой смотрела на свою бывшую госпожу: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