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выглядела спокойной и воспитанной, каждый её жест излучал умиротворяющую послушность. Сев в машину, она с улыбкой представилась, её голос звучал осторожно, с нотками лести. Когда её просьба о ночлеге была одобрена, она обрадовалась, но старалась не показывать этого, сжимая кулаки на коленях, сохраняя при этом прямую и послушную позу, словно ребёнок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 на человека, который сбежал с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знала, какое прошлое было у Нин Чжицянь, и не собиралась выяснять. Она согласилась помочь не только из чувства долга, но и потому, что такая хрупкая и красивая девушка на улице могла легко стать жертвой похищения, что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секретарь Фан тихо сообщила, что звонит Юй Жоцзы, она почувствовала, что Нин Чжицянь вызывает у неё беспокойство, и не хотела отвечать на этот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Жоцзы — так обращалась к ней секретарь Фан. Настоящее имя — Юй Жоцзы, и она была подругой Чу И с детства. Поскольку это была подруга, Чу И не стала скрывать своё раздражение и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Жоцзы знала её характер и, пропустив формальности,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Юйсинь пришла к нам в заведение, развлекается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бы сказала раньше, — пробормотала Юй Жоцзы. — Я зря дала ей скидку в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хотела продолжать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позже, висю.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трубку и, обернувшись, увидела, что секретарь Фан смотрит на неё с каменным лицом,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почему-то все хотят поговорить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Чу И потерла виски и села на ближайший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как вы могли так просто взять кого-то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секретаря Фан был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Чжицянь сбежала с помолвки. Сегодня она вам помогла, но в будущем может принести вам множество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«так просто»?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часто видела её недовольное выражение лица, когда сама допускала ошибки, и, следуя принципу «Президент Чу не будет критиковать меня без причины», подавила своё недовольство и сомнения, спокойно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ответила Чу И. — Я просто хочу сказать, что так просто такую красивую девушку не найдёшь.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Секретарь Фан дёрнула уголком рта. — Это что, влечение к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улыбнулась, похлопав секретаря Фан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стану приставать к натуралкам.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Натуралкам? — Секретарь Фан удивилась. — Как ты это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подошла к зеркалу, поправляя волосы, и не спеша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её обняла, она была слишком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снова дёрнула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такая же уверенная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согласилась Чу И, закончив с одеждой, и сказала. — Пойдём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Фан, наконец, осталась без слов и последовала за ней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Юй Жоцзы был больше о личных делах, и Чу И не любила раскрывать свою личную жизнь, поэтому специально поднялась в кабинет на втором этаже, чтобы ответить. Спускаясь вниз, она бросила взгляд вниз по лестнице, но не увидела Нин Чжицянь, сидящей на диване, что её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такая послушная девушка тоже может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её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вопреки своей прежней сдержанности, с восторгом смотрела…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улыбнулась, задав Нин Чжицянь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Чжицянь, то ли окончательно расслабившись, то ли не осознавая, кто с ней говорит, отвечала звонким и весёлым голосом, её радостные интонации словно взлетали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это не продлилось. Нин Чжицянь, говоря, обернулась и, увидев её, снова занервничала, моргнула, прикусила губу и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Чу, ваша кухня такая замечательная.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робко кивнула, её взгляд скользнул на духовку, и её робкий взгляд мгновенно превратился в горячее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попробовать, — предложила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удивилась, а затем ответила сладким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Президент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Чу И посмотрела на часы. — Ты ужинала?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Нин Чжицянь последовала её взгляду на кухонные часы, но не смогла отвести взгляд, скользнув глазами на холодильник и бродильный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понимала, что Нин Чжицянь думает только о том, когда сможет попробовать что-то на кухне, и не стала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пойду поужинаю, ты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Нин Чжицянь очнулась и одарила её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улыбка была приятна глазу, и Чу И это нравилось, но она понимала, что это заслуга кухни. Ещё лучше это понимала секретарь Фан, которая наблюдала за всем происходящим и, выйдя из кухни,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Привлекательность меньше, чем у духовки, приглашение на ужин провалилось. Я больше не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бросила на неё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не осмелилась встретиться с ней взглядом, старательно кашляя, чтобы сделать вид, что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осмотра кухни Нин Чжицянь задержалась там немного и, вернувшись в столовую, не увидела Чу И за ужином, лишь столкнулась с тётушкой, убирающей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Чу уже поужинала?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на столе почти не были тронуты, и Нин Чжицянь удивилась, не удержавшись от вопроса к тётушке.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Вам нужно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вежливо ответила Нин Чжицянь, но её взгляд всё ещё блуждал по столу. Она не была голодна, но удивлялась, как мало ела Чу И, что объясняло её стройную фигуру и тонкую талию, которую кинодива Чжао могла бы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почему она думает о фигуре Чу И? Она что, засмотрелась на кухонную утварь?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покачала головой, успокоилась и собиралась спросить тётушку, где находится гостевая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Нин, — сзади раздался вежливый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обернулась и увидела секретаря Фан, которая появилась у дверей кухни, и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 в гостевую комнату,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последовала за секретарём Фан, шаг за шагом поднимаясь по лестнице наверх. Второй этаж был оформлен в том же стиле, что и первый, но с более яркими тонами. Взгляд скользил по однородным дверям и оригинальным декоративным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Чу И поднималась наверх, чтобы ответить на звонок, повернув налево, и невольно посмотрела туда. Коридор был недлинным, с двумя дверями: одна была закрыта, а другая приоткрыта, из щели которой лился тёплый жёлтый свет, освещая ровный и чистый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заинтересовалась, но, не успев разглядеть что-либо, услышала, как секретарь Фан открывает дверь в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 — Нин Чжицянь очнулась и улыбнулась секретарю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Фан по-прежнему сохраняла каменное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 сравнению с Президентом Чу, о которой ходили слухи как о холодной, но часто улыбающейся ей, Нин Чжицянь больше боялась секретаря Фан, которая всегда сохраняла серьёзное выражение лица и действовала строго по делу. Она робко ответила и маленькими шажками направилась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секретарь Фан остановила её, доставая из кармана телефон. — Этот телефон и номер никто не использовал, они безопасны, вы можете использовать их для связи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взяла телефон обеими руками, но её переполняли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с кем она хотела связаться, была её старшая сестра. Но старшая сестра дала ей смелость сбежать с помолвки, одежду и деньги, а также дала серьёзный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 как можно дальше, не связывайся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сестра боится, что связь приведёт к провалу побега, и знала, что, пока она не устроится, звонок не будет сообщением о её безопасности, а выдаст её местоположение. Но она не могла подавить желание узнать, как дела у сестры — номер 1917 был раскрыт, и семья наверняка знала, что сестра ей помогла. Мама, когда нервничает, ругается особенно сильно, а семья Чжэн не отличалась высокими моральными качествами. Зять больше всего ненавидел, когда вмешивались в его дела, а сестра была мягкой и спокойной, не умея сопротивляться. Сколько же ей пришлось вытерпеть?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тихо вздохнула, но, встретившись взглядом с секретарём Фан, снова улыбнулась,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секретарь Фан добавила. — В телефоне есть мой номер, если что-то понадобится, 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— секретарь Фан кивнула в знак прощания и направилась к той двери, из которой лился тёплый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провела её взглядом и вошла в гостевую комнату только после того, как дверь закрылась. Она упала на кровать, потирая плечи и потягиваясь, и только тогда поняла, что всё её тело болело: чтобы сбежать с помолвки, она шла не по обычным маршрутам, карабкалась, бежала, не отдыхала и ещё долго крутилась на кухне. Удивительно, что она не устала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Нин Чжицянь оглядела незнакомую комнату, перевернулась и, устроившись на мягком одеяле,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