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по умолчанию, стандартные приложения, единственное отличие от нового телефона — два номера в контактах: один — секретарь Фан,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И? Не личный ли это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открыла контакт и увидела номер телефона, долго смотрела на него, пока глаза не начали болеть, моргнула и осторожно нажала кнопку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Чу наверняка занята, лучше звонить секретарю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телефон, пошла умываться, поставила будильник и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Чжицянь открыла глаза и обнаружила, что так устала, что проспала до 10:00, не услышав будильника. Она резко села, досадово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гостем в чужом доме и проспать,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обнаружила, что в доме было тихо, тётушка, увидев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пошла на кухню, чтобы принести горячую кашу и булочки, которые всё это время оставались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тётушка, — Нин Чжицянь вежливо поздоровалась и помогла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отказалась, но, повернувшись, снова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доме всегда были заняты, и Нин Чжицянь уже привыкла к этому, сама заботилась о себе, налила себе кашу и начала медленно есть. Она только сделала пару глотков, когда увидела, что тётушка идёт с двумя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Чу передала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Нин Чжицянь положила ложку, взглянула на содержимое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пакете была повседневная одежда, две пары пижам и обычной одежды, а в другом пакете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Поварская форма? — Нин Чжицянь удивилась. — Даже сетка для волос и заколки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стоявшая рядом, указала на маленькую записку, прикреплённую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взяла записку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цветной, с изображением кекса, на ней было две строки изящного почерка: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кухне есть ингредиенты, пользуйтесь. Если что-то нужно, звоните мне —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записку, улыбнулась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думала, что слова Чу И «попробуй» во время её осмотра кухни были просто формальностью, но на следующий день она увидела все необходимые вещи и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оказалась такой простой в общении, хотя ходили слухи, что она от природы холодная и трудоголик, держащая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чувствуя несправедливость, ещё раз посмотрела на записку, почувствовав заботу и внимание в каждой строчке, словно милый и сказочный фон кекса стал реальностью, наполняя её сердце сладким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и тётушка, стоявшая рядом, не выдержала, заботливо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подогреть вам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температура как раз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сдержала своё желание сразу же побежать на кухню и снова села за стол, чтобы доесть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ушла, как раньше, а с улыбкой осталась рядом, видя, как она снимает бумагу с булочки, и услужливо подливала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сама справлюсь, — Нин Чжицянь, чувствуя себя неловко из-за того, что кто-то крутится вокруг, осторожно сказала. — Если у вас есть дела,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занята заботой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что-то неладное в её льстивом тоне, подумала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не беспокоить вас, — тётушка ответила на вопрос и добавила услужливо. — Если вам что-то нужно, скажите, я сразу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которая была намного старше Нин Чжицянь, с льстивой улыбкой называла её на «вы». Нин Чжицянь чувствовала себя неловко,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можете говорить со мной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сделала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быть почтительной, вы так важны для Президент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Нин Чжицянь чуть не подавилась, указав на себя. — Президент Чу сказала, что я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нужно говорить. Президент Чу сама утром пошла покупать вам одежду, заказала доставку ингредиентов из отеля, сказала мне учитывать ваши предпочтения, менять меню, чтобы вам было удобнее. Не волнуйтесь, я обязательно сделаю всё, как сказала Президент Чу, чтобы дом был таким, как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погладила грудь, чтобы успокоиться, и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похоже, приняла её за сожительницу Президент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ошибаетесь, я останусь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говорить, я понимаю, — тётушка сделала понимающее выражение лица. — Никто из гостей не остаётся здесь больше двух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немного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успокоиться, она позавтракала и немного отдохнула. Достав телефон, она сначала отправила Чу И сообщение с благодарностью, но, как и ожидалось, не получила ответа, затем зашла в свой WeChat, пропустила близких друзей и сразу выбрала человека с ником «Домашняя пекарня "Сытянь"»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Здравствуйте, старший брат~ Это Нин Чжицянь, вы ещё набираете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время подумать, и она решила, что после побега с помолвки лучше не обращаться за помощью к близким подругам. Эти девушки были избалованы, жили за счёт семьи, и их браки тоже устраивались родителями. Даже если они смогли бы помочь ей на какое-то время своими карманными деньгами, они могли не выдержать допросов со стороны своих семей и отказаться от помощи, уговаривая её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Тяньцин, владелец домашней пекарни "Сытянь", был другим. Как её старший брат по учёбе, он разделял её стремление к мечте, мог дать ей работу и имел большое преимущество на данный момент: он не был связан с семьёй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Фэн Тяньцин опубликовал пост о наборе персонала, предлагая жильё и питание, но зарплата была ниже среднего, что в глазах выпускников, стремящихся вернуться в страну и разбогатеть, казалось совершенно недостаточным, и откликов было мало. Один человек прямо сказал, что Фэн Тяньцин должен быть щедрее, на что он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рассчитываю на таких талантливых людей, как вы, просто хочу найти трудолюбивого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считала, что, если её не поймают и не заставят выйти замуж, трудности — это не проблема, и решила обратиться к старшему брату. Деньги были не главным, возможность каждый день заниматься любимым делом, набираться опыта в приготовлении десертов казалась ей полным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Тяньцин в основном общался с клиентами через WeChat, постоянно был на связи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Тяньцин]: Да, что случилось? Кого-то рекомендуешь?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Нет, я хочу устроиться~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Тяньцин]: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испуганный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Тяньцин]: Ты шутишь. Разве ты не стажируешься в Lea?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У меня семейные дела, я вернулась в Китай. Срок стажировки слишком короткий, я не могу получить сертификат, так что могу только работать учеником и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Тяньцин]: Понятно. Ты свободна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Тяньцин]: Приходи на собеседование. Проводить его будет твоя невестка, я не могу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Чжицянь]: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записала адрес, время и телефон, видя чёткий график, почувствовала, что будущее выглядит светлым, и вздохнула с облегчением. Перед собеседованием она хотела узнать, что из себя представляет пекарня старшего брата, просмотрела его WeChat, но этого было недостаточно, и перешла в Weibo, чтобы найти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зайдя, она увидела тему, которая оказалась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#ЧжаоЮйсиньЛовиоРаскрываемы#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испугалась и нажала,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— репост с основного аккаунта Чжао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«Отмечаем годовщину, есть вопросы? Звёздам нельзя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 — оригинальный пост от СМИ, где сообщается, что Чжао Юйсинь вчера вечером целовалась с кем-то на улице, кадры были чёткими, можно было разглядеть лицо Чжао Юйсинь и её таинственного возлюбленного, который совсем не был похож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кинодива Чжао, обычно элегантная и сдержанная, страстно целовалась и ласкала своего партнёра. Нин Чжицянь взглянула на фото и нахмурилась, закрыла изображение и подумала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Президент Чу и кинодива Чжао не расстались только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Чу И получила множество вопросов и слов поддержки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[Друг]: Держись, рога 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[Друг]: Не сдерживайся~ Я всегда могу быть рядом~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[Друг]: Чжао Юйсинь такая стерва,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смотрела на это с головной болью. Она встречалась с Чжао Юйсинь полтора года, первые полгода были страстными, но потом из-за работы они редко виделись, плюс Чжао Юйсинь была слишком амбициозной, несколько раз настаивала на публичности, что привело к размолвкам, и они уже были далеки друг от друга. Поэтому, узнав об измене Чжао Юйсинь, она не чувствовала сильной боли, просто злилась, решила расстаться, и ей не нужны были ни утешения, ни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