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 по умолчанию, стандартные приложения, единственное отличие от нового телефона — два номера в контактах: один — секретарь Фан,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И? Не личный ли это номер?»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открыла контакт и увидела номер телефона, долго смотрела на него, пока глаза не начали болеть, моргнула и осторожно нажала кнопку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Чу наверняка занята, лучше звонить секретарю Фан».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телефон, пошла умываться, поставила будильник и рано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Нин Чжицянь открыла глаза и обнаружила, что так устала, что проспала до 10:00, не услышав будильника. Она резко села, досадово почесала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гостем в чужом доме и проспать, ну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она обнаружила, что в доме было тихо, тётушка, увидев её,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пошла на кухню, чтобы принести горячую кашу и булочки, которые всё это время оставались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тётушка, — Нин Чжицянь вежливо поздоровалась и помогла накрыть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не отказалась, но, повернувшись, снова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этом доме всегда были заняты, и Нин Чжицянь уже привыкла к этому, сама заботилась о себе, налила себе кашу и начала медленно есть. Она только сделала пару глотков, когда увидела, что тётушка идёт с двумя пакетами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Президент Чу передала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Нин Чжицянь положила ложку, взглянула на содержимое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пакете была повседневная одежда, две пары пижам и обычной одежды, а в другом пакете было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Поварская форма? — Нин Чжицянь удивилась. — Даже сетка для волос и заколки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стоявшая рядом, указала на маленькую записку, прикреплённую к пакету.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взяла записку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Записка была цветной, с изображением кекса, на ней было две строки изящного почерка: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кухне есть ингредиенты, пользуйтесь. Если что-то нужно, звоните мне — Чу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сжала записку, улыбнулась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думала, что слова Чу И «попробуй» во время её осмотра кухни были просто формальностью, но на следующий день она увидела все необходимые вещи и не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Чу оказалась такой простой в общении, хотя ходили слухи, что она от природы холодная и трудоголик, держащая всех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чувствуя несправедливость, ещё раз посмотрела на записку, почувствовав заботу и внимание в каждой строчке, словно милый и сказочный фон кекса стал реальностью, наполняя её сердце сладким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молчала, и тётушка, стоявшая рядом, не выдержала, заботливо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подогреть вам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очнулась: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температура как раз подходящая.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сдержала своё желание сразу же побежать на кухню и снова села за стол, чтобы доесть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не ушла, как раньше, а с улыбкой осталась рядом, видя, как она снимает бумагу с булочки, и услужливо подливала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сама справлюсь, — Нин Чжицянь, чувствуя себя неловко из-за того, что кто-то крутится вокруг, осторожно сказала. — Если у вас есть дела,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продолжала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занята заботой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почувствовала что-то неладное в её льстивом тоне, подумала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 что-то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не беспокоить вас, — тётушка ответила на вопрос и добавила услужливо. — Если вам что-то нужно, скажите, я сразу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которая была намного старше Нин Чжицянь, с льстивой улыбкой называла её на «вы». Нин Чжицянь чувствовала себя неловко, неуверенно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можете говорить со мной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сделала серьёзное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быть почтительной, вы так важны для Президент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Нин Чжицянь чуть не подавилась, указав на себя. — Президент Чу сказала, что я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нужно говорить. Президент Чу сама утром пошла покупать вам одежду, заказала доставку ингредиентов из отеля, сказала мне учитывать ваши предпочтения, менять меню, чтобы вам было удобнее. Не волнуйтесь, я обязательно сделаю всё, как сказала Президент Чу, чтобы дом был таким, как вам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погладила грудь, чтобы успокоиться, и поняла,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похоже, приняла её за сожительницу Президент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ошибаетесь, я останусь всего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говорить, я понимаю, — тётушка сделала понимающее выражение лица. — Никто из гостей не остаётся здесь больше двух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была немного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успокоиться, она позавтракала и немного отдохнула. Достав телефон, она сначала отправила Чу И сообщение с благодарностью, но, как и ожидалось, не получила ответа, затем зашла в свой WeChat, пропустила близких друзей и сразу выбрала человека с ником «Домашняя пекарня "Сытянь"» и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Чжицянь]: Здравствуйте, старший брат~ Это Нин Чжицянь, вы ещё набираете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время подумать, и она решила, что после побега с помолвки лучше не обращаться за помощью к близким подругам. Эти девушки были избалованы, жили за счёт семьи, и их браки тоже устраивались родителями. Даже если они смогли бы помочь ей на какое-то время своими карманными деньгами, они могли не выдержать допросов со стороны своих семей и отказаться от помощи, уговаривая её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Тяньцин, владелец домашней пекарни "Сытянь", был другим. Как её старший брат по учёбе, он разделял её стремление к мечте, мог дать ей работу и имел большое преимущество на данный момент: он не был связан с семьёй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Фэн Тяньцин опубликовал пост о наборе персонала, предлагая жильё и питание, но зарплата была ниже среднего, что в глазах выпускников, стремящихся вернуться в страну и разбогатеть, казалось совершенно недостаточным, и откликов было мало. Один человек прямо сказал, что Фэн Тяньцин должен быть щедрее, на что он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рассчитываю на таких талантливых людей, как вы, просто хочу найти трудолюбивого 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считала, что, если её не поймают и не заставят выйти замуж, трудности — это не проблема, и решила обратиться к старшему брату. Деньги были не главным, возможность каждый день заниматься любимым делом, набираться опыта в приготовлении десертов казалась ей полным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Тяньцин в основном общался с клиентами через WeChat, постоянно был на связи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Тяньцин]: Да, что случилось? Кого-то рекомендуешь?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Чжицянь]: Нет, я хочу устроиться~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Тяньцин]: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испуганный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Тяньцин]: Ты шутишь. Разве ты не стажируешься в Lea?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Чжицянь]: У меня семейные дела, я вернулась в Китай. Срок стажировки слишком короткий, я не могу получить сертификат, так что могу только работать учеником и набираться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Тяньцин]: Понятно. Ты свободна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Чжицянь]: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Тяньцин]: Приходи на собеседование. Проводить его будет твоя невестка, я не могу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Чжицянь]: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записала адрес, время и телефон, видя чёткий график, почувствовала, что будущее выглядит светлым, и вздохнула с облегчением. Перед собеседованием она хотела узнать, что из себя представляет пекарня старшего брата, просмотрела его WeChat, но этого было недостаточно, и перешла в Weibo, чтобы найти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зайдя, она увидела тему, которая оказалась в топе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#ЧжаоЮйсиньЛовиоРаскрываемы#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раскрыла?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испугалась и нажала, чтобы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пост — репост с основного аккаунта Чжао Юйсинь: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«Отмечаем годовщину, есть вопросы? Звёздам нельзя встречаться?»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пост — оригинальный пост от СМИ, где сообщается, что Чжао Юйсинь вчера вечером целовалась с кем-то на улице, кадры были чёткими, можно было разглядеть лицо Чжао Юйсинь и её таинственного возлюбленного, который совсем не был похож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кинодива Чжао, обычно элегантная и сдержанная, страстно целовалась и ласкала своего партнёра. Нин Чжицянь взглянула на фото и нахмурилась, закрыла изображение и подумала о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Годовщина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Президент Чу и кинодива Чжао не расстались только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Чу И получила множество вопросов и слов поддержки от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[Друг]: Держись, рога — это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[Друг]: Не сдерживайся~ Я всегда могу быть рядом~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[Друг]: Чжао Юйсинь такая стерва, я отомщу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смотрела на это с головной болью. Она встречалась с Чжао Юйсинь полтора года, первые полгода были страстными, но потом из-за работы они редко виделись, плюс Чжао Юйсинь была слишком амбициозной, несколько раз настаивала на публичности, что привело к размолвкам, и они уже были далеки друг от друга. Поэтому, узнав об измене Чжао Юйсинь, она не чувствовала сильной боли, просто злилась, решила расстаться, и ей не нужны были ни утешения, ни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